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8C" w:rsidRDefault="00B8218C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156E" w:rsidRPr="00B8218C" w:rsidRDefault="00C63E83" w:rsidP="00C63E83">
      <w:pPr>
        <w:jc w:val="center"/>
        <w:rPr>
          <w:rFonts w:ascii="Times New Roman" w:hAnsi="Times New Roman" w:cs="Times New Roman"/>
          <w:sz w:val="40"/>
          <w:szCs w:val="40"/>
        </w:rPr>
      </w:pPr>
      <w:r w:rsidRPr="00B8218C">
        <w:rPr>
          <w:rFonts w:ascii="Times New Roman" w:hAnsi="Times New Roman" w:cs="Times New Roman"/>
          <w:sz w:val="40"/>
          <w:szCs w:val="40"/>
        </w:rPr>
        <w:t xml:space="preserve">Дневник для </w:t>
      </w:r>
      <w:r w:rsidR="00700E94" w:rsidRPr="00B8218C">
        <w:rPr>
          <w:rFonts w:ascii="Times New Roman" w:hAnsi="Times New Roman" w:cs="Times New Roman"/>
          <w:sz w:val="40"/>
          <w:szCs w:val="40"/>
        </w:rPr>
        <w:t xml:space="preserve">  </w:t>
      </w:r>
      <w:r w:rsidR="00773326">
        <w:rPr>
          <w:rFonts w:ascii="Times New Roman" w:hAnsi="Times New Roman" w:cs="Times New Roman"/>
          <w:sz w:val="40"/>
          <w:szCs w:val="40"/>
        </w:rPr>
        <w:t>3</w:t>
      </w:r>
      <w:r w:rsidR="00522FD9">
        <w:rPr>
          <w:rFonts w:ascii="Times New Roman" w:hAnsi="Times New Roman" w:cs="Times New Roman"/>
          <w:sz w:val="40"/>
          <w:szCs w:val="40"/>
        </w:rPr>
        <w:t>-х</w:t>
      </w:r>
      <w:r w:rsidR="00700E94" w:rsidRPr="00B8218C">
        <w:rPr>
          <w:rFonts w:ascii="Times New Roman" w:hAnsi="Times New Roman" w:cs="Times New Roman"/>
          <w:sz w:val="40"/>
          <w:szCs w:val="40"/>
        </w:rPr>
        <w:t xml:space="preserve">   </w:t>
      </w:r>
      <w:r w:rsidRPr="00B8218C">
        <w:rPr>
          <w:rFonts w:ascii="Times New Roman" w:hAnsi="Times New Roman" w:cs="Times New Roman"/>
          <w:sz w:val="40"/>
          <w:szCs w:val="40"/>
        </w:rPr>
        <w:t>класс</w:t>
      </w:r>
      <w:r w:rsidR="00773326">
        <w:rPr>
          <w:rFonts w:ascii="Times New Roman" w:hAnsi="Times New Roman" w:cs="Times New Roman"/>
          <w:sz w:val="40"/>
          <w:szCs w:val="40"/>
        </w:rPr>
        <w:t>ов</w:t>
      </w:r>
      <w:r w:rsidRPr="00B8218C">
        <w:rPr>
          <w:rFonts w:ascii="Times New Roman" w:hAnsi="Times New Roman" w:cs="Times New Roman"/>
          <w:sz w:val="40"/>
          <w:szCs w:val="40"/>
        </w:rPr>
        <w:t xml:space="preserve"> МБОУ «</w:t>
      </w:r>
      <w:proofErr w:type="spellStart"/>
      <w:r w:rsidRPr="00B8218C">
        <w:rPr>
          <w:rFonts w:ascii="Times New Roman" w:hAnsi="Times New Roman" w:cs="Times New Roman"/>
          <w:sz w:val="40"/>
          <w:szCs w:val="40"/>
        </w:rPr>
        <w:t>Байрамаульская</w:t>
      </w:r>
      <w:proofErr w:type="spellEnd"/>
      <w:r w:rsidRPr="00B8218C"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E94EB5">
        <w:rPr>
          <w:rFonts w:ascii="Times New Roman" w:hAnsi="Times New Roman" w:cs="Times New Roman"/>
          <w:b/>
          <w:sz w:val="28"/>
          <w:szCs w:val="28"/>
        </w:rPr>
        <w:t>18</w:t>
      </w:r>
      <w:r w:rsidR="005E1DC9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599" w:type="dxa"/>
        <w:tblLayout w:type="fixed"/>
        <w:tblLook w:val="04A0"/>
      </w:tblPr>
      <w:tblGrid>
        <w:gridCol w:w="539"/>
        <w:gridCol w:w="2546"/>
        <w:gridCol w:w="7371"/>
        <w:gridCol w:w="2511"/>
        <w:gridCol w:w="3632"/>
      </w:tblGrid>
      <w:tr w:rsidR="00B015C2" w:rsidTr="00DB6055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3632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B6055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C63E83" w:rsidRPr="00C63E83" w:rsidRDefault="00DE69EC" w:rsidP="00A11947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71" w:type="dxa"/>
          </w:tcPr>
          <w:p w:rsidR="00610E1B" w:rsidRDefault="00344B7F" w:rsidP="007258FC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умножения</w:t>
            </w:r>
            <w:r w:rsidR="0061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B7F" w:rsidRPr="00C63E83" w:rsidRDefault="00344B7F" w:rsidP="007258FC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№1(стр88) №1(стр89)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C63E83" w:rsidRPr="00C63E83" w:rsidRDefault="00344B7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89)</w:t>
            </w:r>
          </w:p>
        </w:tc>
      </w:tr>
      <w:tr w:rsidR="00B015C2" w:rsidTr="00DB6055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C6D" w:rsidRDefault="007A0C6D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47" w:rsidRPr="00C63E83" w:rsidRDefault="007A0C6D" w:rsidP="007A0C6D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7A0C6D" w:rsidRDefault="00344B7F" w:rsidP="007A0C6D">
            <w:pPr>
              <w:ind w:right="-1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Времена глаголов. №305(стр149)</w:t>
            </w:r>
          </w:p>
          <w:p w:rsidR="00344B7F" w:rsidRDefault="00344B7F" w:rsidP="007A0C6D">
            <w:pPr>
              <w:ind w:right="-1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B7F" w:rsidRPr="00C63E83" w:rsidRDefault="00344B7F" w:rsidP="007A0C6D">
            <w:pPr>
              <w:ind w:right="-15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  №119(стр46) №122(стр47)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7A0C6D" w:rsidRDefault="00344B7F" w:rsidP="00894D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№309(стр152)</w:t>
            </w:r>
          </w:p>
          <w:p w:rsidR="00344B7F" w:rsidRDefault="00344B7F" w:rsidP="00894D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B7F" w:rsidRPr="00C63E83" w:rsidRDefault="00344B7F" w:rsidP="00894D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№125(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47)</w:t>
            </w:r>
          </w:p>
        </w:tc>
      </w:tr>
      <w:tr w:rsidR="00B015C2" w:rsidTr="00DB6055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371" w:type="dxa"/>
          </w:tcPr>
          <w:p w:rsidR="00894D96" w:rsidRPr="00C63E83" w:rsidRDefault="00344B7F" w:rsidP="00DB6055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Бенилюкс? В центре Европы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610E1B" w:rsidRPr="00C63E83" w:rsidRDefault="00344B7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 – 131 читать</w:t>
            </w:r>
          </w:p>
        </w:tc>
      </w:tr>
      <w:tr w:rsidR="00B015C2" w:rsidTr="00DB6055">
        <w:trPr>
          <w:trHeight w:val="508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C63E83" w:rsidRPr="00C63E83" w:rsidRDefault="00643DF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71" w:type="dxa"/>
          </w:tcPr>
          <w:p w:rsidR="00610E1B" w:rsidRPr="00C63E83" w:rsidRDefault="00617C79" w:rsidP="00522FD9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о лете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C63E83" w:rsidRPr="00C63E83" w:rsidRDefault="00617C79" w:rsidP="008E7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</w:tr>
      <w:tr w:rsidR="00B452BD" w:rsidTr="00DB6055">
        <w:trPr>
          <w:trHeight w:val="508"/>
        </w:trPr>
        <w:tc>
          <w:tcPr>
            <w:tcW w:w="539" w:type="dxa"/>
          </w:tcPr>
          <w:p w:rsidR="00B452BD" w:rsidRPr="00C63E83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B452BD" w:rsidRPr="00B452BD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2B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371" w:type="dxa"/>
          </w:tcPr>
          <w:p w:rsidR="00B452BD" w:rsidRDefault="00617C79" w:rsidP="00A11947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Эстафета, бег. Бег к мячам. Строевые упражнения</w:t>
            </w:r>
          </w:p>
        </w:tc>
        <w:tc>
          <w:tcPr>
            <w:tcW w:w="2511" w:type="dxa"/>
          </w:tcPr>
          <w:p w:rsidR="00B452BD" w:rsidRPr="00C63E83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B452BD" w:rsidRPr="00C63E83" w:rsidRDefault="00617C79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E94EB5">
        <w:rPr>
          <w:rFonts w:ascii="Times New Roman" w:hAnsi="Times New Roman" w:cs="Times New Roman"/>
          <w:b/>
          <w:sz w:val="28"/>
          <w:szCs w:val="28"/>
        </w:rPr>
        <w:t>19</w:t>
      </w:r>
      <w:r w:rsidR="005E1DC9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440" w:type="dxa"/>
        <w:tblLayout w:type="fixed"/>
        <w:tblLook w:val="04A0"/>
      </w:tblPr>
      <w:tblGrid>
        <w:gridCol w:w="538"/>
        <w:gridCol w:w="2547"/>
        <w:gridCol w:w="7371"/>
        <w:gridCol w:w="2552"/>
        <w:gridCol w:w="3432"/>
      </w:tblGrid>
      <w:tr w:rsidR="00C63E83" w:rsidTr="00220538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7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5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343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220538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71" w:type="dxa"/>
          </w:tcPr>
          <w:p w:rsidR="00307312" w:rsidRPr="00C63E83" w:rsidRDefault="002134F2" w:rsidP="00522FD9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</w:t>
            </w:r>
          </w:p>
        </w:tc>
        <w:tc>
          <w:tcPr>
            <w:tcW w:w="2552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2" w:type="dxa"/>
          </w:tcPr>
          <w:p w:rsidR="00C63E83" w:rsidRPr="00C63E83" w:rsidRDefault="002134F2" w:rsidP="00A11947">
            <w:pPr>
              <w:ind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183 – 184 наизусть</w:t>
            </w:r>
          </w:p>
        </w:tc>
      </w:tr>
      <w:tr w:rsidR="00C63E83" w:rsidTr="00220538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71" w:type="dxa"/>
          </w:tcPr>
          <w:p w:rsidR="00DA59C4" w:rsidRPr="00C63E83" w:rsidRDefault="002134F2" w:rsidP="002134F2">
            <w:pPr>
              <w:ind w:right="-39" w:firstLine="2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300CC1" w:rsidRPr="00C63E83" w:rsidRDefault="00300CC1" w:rsidP="002C6E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83" w:rsidTr="00220538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tabs>
                <w:tab w:val="left" w:pos="2331"/>
              </w:tabs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71" w:type="dxa"/>
          </w:tcPr>
          <w:p w:rsidR="002C6EA7" w:rsidRPr="00C63E83" w:rsidRDefault="002134F2" w:rsidP="00A11947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№251(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136).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слове, о предложении</w:t>
            </w:r>
          </w:p>
        </w:tc>
        <w:tc>
          <w:tcPr>
            <w:tcW w:w="2552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2" w:type="dxa"/>
          </w:tcPr>
          <w:p w:rsidR="00C63E83" w:rsidRPr="00C63E83" w:rsidRDefault="002134F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№252(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136)</w:t>
            </w:r>
          </w:p>
        </w:tc>
      </w:tr>
      <w:tr w:rsidR="00C63E83" w:rsidTr="00220538">
        <w:trPr>
          <w:trHeight w:val="526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71" w:type="dxa"/>
          </w:tcPr>
          <w:p w:rsidR="00307312" w:rsidRPr="00C63E83" w:rsidRDefault="002134F2" w:rsidP="0072478E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Т.Б. Ловля и передача мяча</w:t>
            </w:r>
          </w:p>
        </w:tc>
        <w:tc>
          <w:tcPr>
            <w:tcW w:w="255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C63E83" w:rsidRPr="00C63E83" w:rsidRDefault="002134F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</w:tbl>
    <w:p w:rsidR="00C63E83" w:rsidRPr="00C63E83" w:rsidRDefault="00894D96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EB5">
        <w:rPr>
          <w:rFonts w:ascii="Times New Roman" w:hAnsi="Times New Roman" w:cs="Times New Roman"/>
          <w:b/>
          <w:sz w:val="28"/>
          <w:szCs w:val="28"/>
        </w:rPr>
        <w:t>20</w:t>
      </w:r>
      <w:r w:rsidR="005E1DC9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410" w:type="dxa"/>
        <w:tblLayout w:type="fixed"/>
        <w:tblLook w:val="04A0"/>
      </w:tblPr>
      <w:tblGrid>
        <w:gridCol w:w="543"/>
        <w:gridCol w:w="2542"/>
        <w:gridCol w:w="6392"/>
        <w:gridCol w:w="2527"/>
        <w:gridCol w:w="4406"/>
      </w:tblGrid>
      <w:tr w:rsidR="00B015C2" w:rsidTr="00DE69EC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2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92" w:type="dxa"/>
          </w:tcPr>
          <w:p w:rsidR="001E765C" w:rsidRPr="00C63E83" w:rsidRDefault="00F0648E" w:rsidP="00F0648E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деления.  №1(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92), №2(стр93)</w:t>
            </w:r>
          </w:p>
        </w:tc>
        <w:tc>
          <w:tcPr>
            <w:tcW w:w="2527" w:type="dxa"/>
          </w:tcPr>
          <w:p w:rsidR="00C63E83" w:rsidRPr="00C63E83" w:rsidRDefault="00A1194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C63E83" w:rsidRPr="00C63E83" w:rsidRDefault="00F0648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94)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C63E83" w:rsidRDefault="00DE69EC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 w:rsidR="0052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FD9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</w:p>
          <w:p w:rsidR="00307312" w:rsidRDefault="00307312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D9" w:rsidRPr="00C63E83" w:rsidRDefault="00522FD9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кумыкский</w:t>
            </w:r>
          </w:p>
        </w:tc>
        <w:tc>
          <w:tcPr>
            <w:tcW w:w="6392" w:type="dxa"/>
          </w:tcPr>
          <w:p w:rsidR="006A033D" w:rsidRDefault="00F0648E" w:rsidP="00F0648E">
            <w:pPr>
              <w:ind w:righ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«Звери-соседи». Обобщающий урок.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 – 149)</w:t>
            </w:r>
          </w:p>
          <w:p w:rsidR="00F0648E" w:rsidRDefault="00F0648E" w:rsidP="00F0648E">
            <w:pPr>
              <w:ind w:right="0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C63E83" w:rsidRDefault="00F0648E" w:rsidP="00F0648E">
            <w:pPr>
              <w:ind w:righ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»!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 – 145 читать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7A0C6D" w:rsidRDefault="00F0648E" w:rsidP="006605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 – 149 читать</w:t>
            </w:r>
          </w:p>
          <w:p w:rsidR="00F0648E" w:rsidRDefault="00F0648E" w:rsidP="006605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307312" w:rsidRDefault="00F0648E" w:rsidP="006605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 – 145 читать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92" w:type="dxa"/>
          </w:tcPr>
          <w:p w:rsidR="001E765C" w:rsidRPr="00C63E83" w:rsidRDefault="00D34B38" w:rsidP="00DB6055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  <w:r w:rsidR="00F06A8C">
              <w:rPr>
                <w:rFonts w:ascii="Times New Roman" w:hAnsi="Times New Roman" w:cs="Times New Roman"/>
                <w:sz w:val="24"/>
                <w:szCs w:val="24"/>
              </w:rPr>
              <w:t>. Правописание приставок и предлогов. №253(</w:t>
            </w:r>
            <w:proofErr w:type="spellStart"/>
            <w:proofErr w:type="gramStart"/>
            <w:r w:rsidR="00F06A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F06A8C">
              <w:rPr>
                <w:rFonts w:ascii="Times New Roman" w:hAnsi="Times New Roman" w:cs="Times New Roman"/>
                <w:sz w:val="24"/>
                <w:szCs w:val="24"/>
              </w:rPr>
              <w:t xml:space="preserve"> 137) </w:t>
            </w:r>
          </w:p>
        </w:tc>
        <w:tc>
          <w:tcPr>
            <w:tcW w:w="2527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6" w:type="dxa"/>
          </w:tcPr>
          <w:p w:rsidR="00C63E83" w:rsidRPr="00C63E83" w:rsidRDefault="00F06A8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№254(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137)</w:t>
            </w:r>
          </w:p>
        </w:tc>
      </w:tr>
      <w:tr w:rsidR="00B015C2" w:rsidTr="00DE69EC">
        <w:trPr>
          <w:trHeight w:val="59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C63E83" w:rsidRPr="00C63E83" w:rsidRDefault="006605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92" w:type="dxa"/>
          </w:tcPr>
          <w:p w:rsidR="00AD2C4B" w:rsidRPr="00C63E83" w:rsidRDefault="00776ACE" w:rsidP="00A11947">
            <w:pPr>
              <w:ind w:righ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прогулка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C63E83" w:rsidRPr="00C63E83" w:rsidRDefault="00776AC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рисунок. «Летний пейзаж»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EB5">
        <w:rPr>
          <w:rFonts w:ascii="Times New Roman" w:hAnsi="Times New Roman" w:cs="Times New Roman"/>
          <w:b/>
          <w:sz w:val="28"/>
          <w:szCs w:val="28"/>
        </w:rPr>
        <w:t>21</w:t>
      </w:r>
      <w:r w:rsidR="005E1DC9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396" w:type="dxa"/>
        <w:tblLayout w:type="fixed"/>
        <w:tblLook w:val="04A0"/>
      </w:tblPr>
      <w:tblGrid>
        <w:gridCol w:w="537"/>
        <w:gridCol w:w="2548"/>
        <w:gridCol w:w="6281"/>
        <w:gridCol w:w="2498"/>
        <w:gridCol w:w="4532"/>
      </w:tblGrid>
      <w:tr w:rsidR="00B015C2" w:rsidTr="00DE69EC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8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3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81" w:type="dxa"/>
          </w:tcPr>
          <w:p w:rsidR="001E765C" w:rsidRPr="00C63E83" w:rsidRDefault="000A1A3E" w:rsidP="001863A8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гласных. Правописание парных и безударных согласных. №255(стр137)</w:t>
            </w:r>
          </w:p>
        </w:tc>
        <w:tc>
          <w:tcPr>
            <w:tcW w:w="2498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Урок№7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</w:tcPr>
          <w:p w:rsidR="00C63E83" w:rsidRPr="00C63E83" w:rsidRDefault="000A1A3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№258(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139)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tabs>
                <w:tab w:val="left" w:pos="2332"/>
              </w:tabs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81" w:type="dxa"/>
          </w:tcPr>
          <w:p w:rsidR="001E765C" w:rsidRPr="00C63E83" w:rsidRDefault="000A1A3E" w:rsidP="00522FD9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– 214)</w:t>
            </w:r>
          </w:p>
        </w:tc>
        <w:tc>
          <w:tcPr>
            <w:tcW w:w="2498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</w:tcPr>
          <w:p w:rsidR="00C63E83" w:rsidRPr="00C63E83" w:rsidRDefault="000A1A3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– 214 читать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81" w:type="dxa"/>
          </w:tcPr>
          <w:p w:rsidR="001E765C" w:rsidRPr="00C63E83" w:rsidRDefault="000A1A3E" w:rsidP="00300CC1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№1(стр65) читать и переводить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63E83" w:rsidRPr="00C63E83" w:rsidRDefault="000A1A3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67) выучить</w:t>
            </w:r>
          </w:p>
        </w:tc>
      </w:tr>
      <w:tr w:rsidR="00B015C2" w:rsidTr="00DE69EC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5BF" w:rsidRDefault="009315BF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BF" w:rsidRDefault="009315BF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47" w:rsidRPr="00C63E83" w:rsidRDefault="00A1194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1" w:type="dxa"/>
          </w:tcPr>
          <w:p w:rsidR="00CD224A" w:rsidRDefault="000A1A3E" w:rsidP="00C612FB">
            <w:pPr>
              <w:ind w:right="-2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глаголов.  №323(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158)</w:t>
            </w:r>
          </w:p>
          <w:p w:rsidR="000A1A3E" w:rsidRDefault="000A1A3E" w:rsidP="00C612FB">
            <w:pPr>
              <w:ind w:right="-2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3E" w:rsidRDefault="000A1A3E" w:rsidP="00C612FB">
            <w:pPr>
              <w:ind w:right="-2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3E" w:rsidRPr="00C63E83" w:rsidRDefault="000A1A3E" w:rsidP="00C612FB">
            <w:pPr>
              <w:ind w:right="-2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Суратгьа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№118(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46)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D224A" w:rsidRPr="00C63E83" w:rsidRDefault="000A1A3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№328(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161)</w:t>
            </w:r>
          </w:p>
        </w:tc>
      </w:tr>
    </w:tbl>
    <w:p w:rsidR="00C63E83" w:rsidRPr="00C63E83" w:rsidRDefault="00700E94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E94EB5">
        <w:rPr>
          <w:rFonts w:ascii="Times New Roman" w:hAnsi="Times New Roman" w:cs="Times New Roman"/>
          <w:b/>
          <w:sz w:val="28"/>
          <w:szCs w:val="28"/>
        </w:rPr>
        <w:t>22</w:t>
      </w:r>
      <w:r w:rsidR="00010604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380" w:type="dxa"/>
        <w:tblLayout w:type="fixed"/>
        <w:tblLook w:val="04A0"/>
      </w:tblPr>
      <w:tblGrid>
        <w:gridCol w:w="536"/>
        <w:gridCol w:w="2549"/>
        <w:gridCol w:w="6272"/>
        <w:gridCol w:w="2495"/>
        <w:gridCol w:w="4528"/>
      </w:tblGrid>
      <w:tr w:rsidR="00B015C2" w:rsidRPr="00B015C2" w:rsidTr="00DE69EC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2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72" w:type="dxa"/>
          </w:tcPr>
          <w:p w:rsidR="00CF1B43" w:rsidRPr="00C63E83" w:rsidRDefault="009B7089" w:rsidP="00522FD9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«Июльский полдень»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9B708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C63E83" w:rsidRPr="00C63E83" w:rsidRDefault="00DC699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72" w:type="dxa"/>
          </w:tcPr>
          <w:p w:rsidR="00CF1B43" w:rsidRPr="00C63E83" w:rsidRDefault="009B7089" w:rsidP="00A11947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9B708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письменное умножение и деление.</w:t>
            </w: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72" w:type="dxa"/>
          </w:tcPr>
          <w:p w:rsidR="00FC7B9D" w:rsidRPr="00C63E83" w:rsidRDefault="009B7089" w:rsidP="00A11947">
            <w:pPr>
              <w:tabs>
                <w:tab w:val="left" w:pos="6056"/>
              </w:tabs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Великобритании. На юге Европы. По знаменитым местам мира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9B708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 – 140.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141 - 152</w:t>
            </w:r>
          </w:p>
        </w:tc>
      </w:tr>
      <w:tr w:rsidR="00B015C2" w:rsidTr="00DE69EC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C63E83" w:rsidRPr="00C63E83" w:rsidRDefault="006605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272" w:type="dxa"/>
          </w:tcPr>
          <w:p w:rsidR="008F26EB" w:rsidRPr="00C63E83" w:rsidRDefault="00794634" w:rsidP="00522FD9">
            <w:pPr>
              <w:ind w:right="-2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 «Летний луг»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7946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на тему «Летний луг»</w:t>
            </w:r>
          </w:p>
        </w:tc>
      </w:tr>
    </w:tbl>
    <w:p w:rsidR="00C63E83" w:rsidRPr="00C63E83" w:rsidRDefault="00700E94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  <w:r w:rsidR="00E94EB5">
        <w:rPr>
          <w:rFonts w:ascii="Times New Roman" w:hAnsi="Times New Roman" w:cs="Times New Roman"/>
          <w:b/>
          <w:sz w:val="28"/>
          <w:szCs w:val="28"/>
        </w:rPr>
        <w:t xml:space="preserve"> 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604">
        <w:rPr>
          <w:rFonts w:ascii="Times New Roman" w:hAnsi="Times New Roman" w:cs="Times New Roman"/>
          <w:b/>
          <w:sz w:val="28"/>
          <w:szCs w:val="28"/>
        </w:rPr>
        <w:t>мая</w:t>
      </w:r>
    </w:p>
    <w:tbl>
      <w:tblPr>
        <w:tblStyle w:val="a3"/>
        <w:tblW w:w="16424" w:type="dxa"/>
        <w:tblInd w:w="108" w:type="dxa"/>
        <w:tblLayout w:type="fixed"/>
        <w:tblLook w:val="04A0"/>
      </w:tblPr>
      <w:tblGrid>
        <w:gridCol w:w="537"/>
        <w:gridCol w:w="2440"/>
        <w:gridCol w:w="6405"/>
        <w:gridCol w:w="2502"/>
        <w:gridCol w:w="4540"/>
      </w:tblGrid>
      <w:tr w:rsidR="00B015C2" w:rsidTr="00DE69EC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05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0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05" w:type="dxa"/>
          </w:tcPr>
          <w:p w:rsidR="00C8533D" w:rsidRPr="00C63E83" w:rsidRDefault="009B7089" w:rsidP="007258F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№2(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95), №5(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95)</w:t>
            </w:r>
          </w:p>
        </w:tc>
        <w:tc>
          <w:tcPr>
            <w:tcW w:w="2502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0" w:type="dxa"/>
          </w:tcPr>
          <w:p w:rsidR="00C63E83" w:rsidRPr="00C63E83" w:rsidRDefault="009B708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96)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6DF1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E46" w:rsidRDefault="00EB0E46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47" w:rsidRPr="00C63E83" w:rsidRDefault="00A1194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</w:tcPr>
          <w:p w:rsidR="00A211E5" w:rsidRDefault="009B7089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  <w:p w:rsidR="009B7089" w:rsidRDefault="009B7089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89" w:rsidRPr="00C63E83" w:rsidRDefault="009B7089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Гёчюрюп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№128(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50)</w:t>
            </w:r>
          </w:p>
        </w:tc>
        <w:tc>
          <w:tcPr>
            <w:tcW w:w="2502" w:type="dxa"/>
          </w:tcPr>
          <w:p w:rsidR="00C63E83" w:rsidRDefault="00C63E83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97" w:rsidRPr="00C63E83" w:rsidRDefault="00DC6997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CF09C1" w:rsidRDefault="00CF09C1" w:rsidP="00966388">
            <w:pPr>
              <w:ind w:firstLine="9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85" w:rsidRPr="00C63E83" w:rsidRDefault="00471C85" w:rsidP="00471C85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05" w:type="dxa"/>
          </w:tcPr>
          <w:p w:rsidR="00EB0E46" w:rsidRPr="00C63E83" w:rsidRDefault="00471C85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502" w:type="dxa"/>
          </w:tcPr>
          <w:p w:rsidR="00C63E83" w:rsidRPr="00C63E83" w:rsidRDefault="00B975A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40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DE69EC">
        <w:trPr>
          <w:trHeight w:val="59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05" w:type="dxa"/>
          </w:tcPr>
          <w:p w:rsidR="00EB0E46" w:rsidRPr="00C63E83" w:rsidRDefault="005D1E5B" w:rsidP="00A11947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Сочинение «Почему я жду летних каникул»</w:t>
            </w:r>
          </w:p>
        </w:tc>
        <w:tc>
          <w:tcPr>
            <w:tcW w:w="2502" w:type="dxa"/>
          </w:tcPr>
          <w:p w:rsidR="00C63E83" w:rsidRPr="00C63E83" w:rsidRDefault="00B975AA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40" w:type="dxa"/>
          </w:tcPr>
          <w:p w:rsidR="00C63E83" w:rsidRPr="00C63E83" w:rsidRDefault="005D1E5B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правила</w:t>
            </w:r>
          </w:p>
        </w:tc>
      </w:tr>
    </w:tbl>
    <w:p w:rsidR="009B13FE" w:rsidRDefault="009B13FE" w:rsidP="00CC496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B13FE" w:rsidSect="00EA6EDA">
      <w:pgSz w:w="16838" w:h="11906" w:orient="landscape"/>
      <w:pgMar w:top="0" w:right="72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10604"/>
    <w:rsid w:val="00014E2F"/>
    <w:rsid w:val="00065449"/>
    <w:rsid w:val="00074434"/>
    <w:rsid w:val="000A1A3E"/>
    <w:rsid w:val="00182082"/>
    <w:rsid w:val="001863A8"/>
    <w:rsid w:val="001E564F"/>
    <w:rsid w:val="001E765C"/>
    <w:rsid w:val="002134F2"/>
    <w:rsid w:val="00220538"/>
    <w:rsid w:val="0024156E"/>
    <w:rsid w:val="002C6EA7"/>
    <w:rsid w:val="00300CC1"/>
    <w:rsid w:val="00307312"/>
    <w:rsid w:val="00344B7F"/>
    <w:rsid w:val="00396749"/>
    <w:rsid w:val="003B51A6"/>
    <w:rsid w:val="00471C85"/>
    <w:rsid w:val="004D33FB"/>
    <w:rsid w:val="00522FD9"/>
    <w:rsid w:val="005350C7"/>
    <w:rsid w:val="005428BE"/>
    <w:rsid w:val="005D1E5B"/>
    <w:rsid w:val="005E1DC9"/>
    <w:rsid w:val="005E47A0"/>
    <w:rsid w:val="00610E1B"/>
    <w:rsid w:val="00617C79"/>
    <w:rsid w:val="0063506F"/>
    <w:rsid w:val="00635DBD"/>
    <w:rsid w:val="00643DF3"/>
    <w:rsid w:val="00660510"/>
    <w:rsid w:val="006A033D"/>
    <w:rsid w:val="006E6DF1"/>
    <w:rsid w:val="006F13CE"/>
    <w:rsid w:val="006F7601"/>
    <w:rsid w:val="00700E94"/>
    <w:rsid w:val="00701C14"/>
    <w:rsid w:val="0072478E"/>
    <w:rsid w:val="007258FC"/>
    <w:rsid w:val="007261FE"/>
    <w:rsid w:val="00773326"/>
    <w:rsid w:val="00776ACE"/>
    <w:rsid w:val="00792C2A"/>
    <w:rsid w:val="00794634"/>
    <w:rsid w:val="007A0C6D"/>
    <w:rsid w:val="008367BE"/>
    <w:rsid w:val="00894D96"/>
    <w:rsid w:val="008A3C70"/>
    <w:rsid w:val="008E7675"/>
    <w:rsid w:val="008F26EB"/>
    <w:rsid w:val="00913554"/>
    <w:rsid w:val="009315BF"/>
    <w:rsid w:val="009333CB"/>
    <w:rsid w:val="00951757"/>
    <w:rsid w:val="00966388"/>
    <w:rsid w:val="00990D91"/>
    <w:rsid w:val="009B13FE"/>
    <w:rsid w:val="009B7089"/>
    <w:rsid w:val="009F0918"/>
    <w:rsid w:val="00A11947"/>
    <w:rsid w:val="00A211E5"/>
    <w:rsid w:val="00A33136"/>
    <w:rsid w:val="00AB2F60"/>
    <w:rsid w:val="00AD2C4B"/>
    <w:rsid w:val="00B015C2"/>
    <w:rsid w:val="00B452BD"/>
    <w:rsid w:val="00B65D35"/>
    <w:rsid w:val="00B73D62"/>
    <w:rsid w:val="00B8218C"/>
    <w:rsid w:val="00B975AA"/>
    <w:rsid w:val="00BE7189"/>
    <w:rsid w:val="00BF1A9E"/>
    <w:rsid w:val="00C11E49"/>
    <w:rsid w:val="00C251E8"/>
    <w:rsid w:val="00C612FB"/>
    <w:rsid w:val="00C63E83"/>
    <w:rsid w:val="00C8533D"/>
    <w:rsid w:val="00CB01F3"/>
    <w:rsid w:val="00CC496F"/>
    <w:rsid w:val="00CD224A"/>
    <w:rsid w:val="00CF09C1"/>
    <w:rsid w:val="00CF1B43"/>
    <w:rsid w:val="00D24095"/>
    <w:rsid w:val="00D34B38"/>
    <w:rsid w:val="00D832DF"/>
    <w:rsid w:val="00D86509"/>
    <w:rsid w:val="00DA59C4"/>
    <w:rsid w:val="00DB6055"/>
    <w:rsid w:val="00DC420F"/>
    <w:rsid w:val="00DC6997"/>
    <w:rsid w:val="00DE69EC"/>
    <w:rsid w:val="00E5268E"/>
    <w:rsid w:val="00E6749C"/>
    <w:rsid w:val="00E94EB5"/>
    <w:rsid w:val="00E96C1F"/>
    <w:rsid w:val="00EA6EDA"/>
    <w:rsid w:val="00EB0E46"/>
    <w:rsid w:val="00EF3B64"/>
    <w:rsid w:val="00F0648E"/>
    <w:rsid w:val="00F06A8C"/>
    <w:rsid w:val="00F51123"/>
    <w:rsid w:val="00F64CE5"/>
    <w:rsid w:val="00FA6E2E"/>
    <w:rsid w:val="00FC2A95"/>
    <w:rsid w:val="00FC7B9D"/>
    <w:rsid w:val="00FD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17BE-ADB2-45F0-AC57-BDF1D7C2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22</cp:revision>
  <cp:lastPrinted>2020-05-17T11:24:00Z</cp:lastPrinted>
  <dcterms:created xsi:type="dcterms:W3CDTF">2020-05-17T11:11:00Z</dcterms:created>
  <dcterms:modified xsi:type="dcterms:W3CDTF">2020-05-17T15:06:00Z</dcterms:modified>
</cp:coreProperties>
</file>