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533" w:rsidRDefault="005E2533" w:rsidP="005E253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5E2533" w:rsidRPr="00693EDC" w:rsidRDefault="005E2533" w:rsidP="005E2533">
      <w:pPr>
        <w:jc w:val="center"/>
        <w:rPr>
          <w:rFonts w:ascii="Times New Roman" w:hAnsi="Times New Roman" w:cs="Times New Roman"/>
          <w:sz w:val="36"/>
          <w:szCs w:val="36"/>
        </w:rPr>
      </w:pPr>
      <w:r w:rsidRPr="00B015C2">
        <w:rPr>
          <w:rFonts w:ascii="Times New Roman" w:hAnsi="Times New Roman" w:cs="Times New Roman"/>
          <w:sz w:val="36"/>
          <w:szCs w:val="36"/>
        </w:rPr>
        <w:t xml:space="preserve">Дневник для </w:t>
      </w:r>
      <w:r>
        <w:rPr>
          <w:rFonts w:ascii="Times New Roman" w:hAnsi="Times New Roman" w:cs="Times New Roman"/>
          <w:sz w:val="36"/>
          <w:szCs w:val="36"/>
        </w:rPr>
        <w:t>9-х классов</w:t>
      </w:r>
      <w:r w:rsidRPr="00B015C2">
        <w:rPr>
          <w:rFonts w:ascii="Times New Roman" w:hAnsi="Times New Roman" w:cs="Times New Roman"/>
          <w:sz w:val="36"/>
          <w:szCs w:val="36"/>
        </w:rPr>
        <w:t xml:space="preserve"> МБОУ «</w:t>
      </w:r>
      <w:proofErr w:type="spellStart"/>
      <w:r w:rsidRPr="00B015C2">
        <w:rPr>
          <w:rFonts w:ascii="Times New Roman" w:hAnsi="Times New Roman" w:cs="Times New Roman"/>
          <w:sz w:val="36"/>
          <w:szCs w:val="36"/>
        </w:rPr>
        <w:t>Байрамаульская</w:t>
      </w:r>
      <w:proofErr w:type="spellEnd"/>
      <w:r w:rsidRPr="00B015C2">
        <w:rPr>
          <w:rFonts w:ascii="Times New Roman" w:hAnsi="Times New Roman" w:cs="Times New Roman"/>
          <w:sz w:val="36"/>
          <w:szCs w:val="36"/>
        </w:rPr>
        <w:t xml:space="preserve"> СОШ»</w:t>
      </w:r>
    </w:p>
    <w:p w:rsidR="005E2533" w:rsidRPr="00C63E83" w:rsidRDefault="005E2533" w:rsidP="005E25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Вторник 12 мая</w:t>
      </w:r>
    </w:p>
    <w:tbl>
      <w:tblPr>
        <w:tblStyle w:val="a3"/>
        <w:tblW w:w="0" w:type="auto"/>
        <w:tblInd w:w="392" w:type="dxa"/>
        <w:tblLayout w:type="fixed"/>
        <w:tblLook w:val="04A0"/>
      </w:tblPr>
      <w:tblGrid>
        <w:gridCol w:w="538"/>
        <w:gridCol w:w="1855"/>
        <w:gridCol w:w="6998"/>
        <w:gridCol w:w="2505"/>
        <w:gridCol w:w="4263"/>
      </w:tblGrid>
      <w:tr w:rsidR="005E2533" w:rsidTr="005B299C">
        <w:trPr>
          <w:trHeight w:val="555"/>
        </w:trPr>
        <w:tc>
          <w:tcPr>
            <w:tcW w:w="538" w:type="dxa"/>
          </w:tcPr>
          <w:p w:rsidR="005E2533" w:rsidRPr="00B015C2" w:rsidRDefault="005E2533" w:rsidP="005B299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55" w:type="dxa"/>
          </w:tcPr>
          <w:p w:rsidR="005E2533" w:rsidRPr="00B015C2" w:rsidRDefault="005E2533" w:rsidP="005B299C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998" w:type="dxa"/>
          </w:tcPr>
          <w:p w:rsidR="005E2533" w:rsidRPr="00B015C2" w:rsidRDefault="005E2533" w:rsidP="005B299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505" w:type="dxa"/>
          </w:tcPr>
          <w:p w:rsidR="005E2533" w:rsidRPr="00B015C2" w:rsidRDefault="005E2533" w:rsidP="005B299C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263" w:type="dxa"/>
          </w:tcPr>
          <w:p w:rsidR="005E2533" w:rsidRPr="00B015C2" w:rsidRDefault="005E2533" w:rsidP="005B299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5E2533" w:rsidTr="005B299C">
        <w:trPr>
          <w:trHeight w:val="499"/>
        </w:trPr>
        <w:tc>
          <w:tcPr>
            <w:tcW w:w="538" w:type="dxa"/>
          </w:tcPr>
          <w:p w:rsidR="005E2533" w:rsidRPr="00C63E83" w:rsidRDefault="005E2533" w:rsidP="005B29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5" w:type="dxa"/>
          </w:tcPr>
          <w:p w:rsidR="005E2533" w:rsidRPr="005F3431" w:rsidRDefault="005E2533" w:rsidP="005B299C">
            <w:pPr>
              <w:pStyle w:val="a4"/>
              <w:ind w:right="0" w:firstLine="0"/>
              <w:jc w:val="left"/>
              <w:rPr>
                <w:rStyle w:val="a5"/>
                <w:rFonts w:cstheme="minorHAnsi"/>
                <w:sz w:val="28"/>
                <w:szCs w:val="28"/>
              </w:rPr>
            </w:pPr>
            <w:proofErr w:type="spellStart"/>
            <w:r w:rsidRPr="005F3431">
              <w:rPr>
                <w:rStyle w:val="a5"/>
                <w:rFonts w:cstheme="minorHAnsi"/>
                <w:sz w:val="28"/>
                <w:szCs w:val="28"/>
              </w:rPr>
              <w:t>Геогр-я</w:t>
            </w:r>
            <w:proofErr w:type="spellEnd"/>
          </w:p>
        </w:tc>
        <w:tc>
          <w:tcPr>
            <w:tcW w:w="6998" w:type="dxa"/>
          </w:tcPr>
          <w:p w:rsidR="005E2533" w:rsidRPr="005E2533" w:rsidRDefault="005E2533" w:rsidP="00E5021C">
            <w:pPr>
              <w:ind w:right="-7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2533">
              <w:rPr>
                <w:rFonts w:ascii="Times New Roman" w:hAnsi="Times New Roman" w:cs="Times New Roman"/>
                <w:sz w:val="24"/>
                <w:szCs w:val="24"/>
              </w:rPr>
              <w:t>Хозяйство Дальнего Востока.</w:t>
            </w:r>
          </w:p>
          <w:p w:rsidR="005E2533" w:rsidRPr="00C63E83" w:rsidRDefault="005E2533" w:rsidP="00E5021C">
            <w:pPr>
              <w:ind w:right="-7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</w:tcPr>
          <w:p w:rsidR="005E2533" w:rsidRPr="00C63E83" w:rsidRDefault="005E2533" w:rsidP="00E5021C">
            <w:pPr>
              <w:ind w:right="-7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2533">
              <w:rPr>
                <w:rFonts w:ascii="Times New Roman" w:hAnsi="Times New Roman" w:cs="Times New Roman"/>
                <w:sz w:val="24"/>
                <w:szCs w:val="24"/>
              </w:rPr>
              <w:t>https://youtu.be/E5NosQraSyg</w:t>
            </w:r>
          </w:p>
        </w:tc>
        <w:tc>
          <w:tcPr>
            <w:tcW w:w="4263" w:type="dxa"/>
          </w:tcPr>
          <w:p w:rsidR="005E2533" w:rsidRPr="00C63E83" w:rsidRDefault="005E2533" w:rsidP="00E5021C">
            <w:pPr>
              <w:ind w:right="-7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533">
              <w:rPr>
                <w:rFonts w:ascii="Times New Roman" w:hAnsi="Times New Roman" w:cs="Times New Roman"/>
                <w:sz w:val="24"/>
                <w:szCs w:val="24"/>
              </w:rPr>
              <w:t>Д.з</w:t>
            </w:r>
            <w:proofErr w:type="spellEnd"/>
            <w:r w:rsidRPr="005E2533">
              <w:rPr>
                <w:rFonts w:ascii="Times New Roman" w:hAnsi="Times New Roman" w:cs="Times New Roman"/>
                <w:sz w:val="24"/>
                <w:szCs w:val="24"/>
              </w:rPr>
              <w:t>. § 60, с.196</w:t>
            </w:r>
          </w:p>
        </w:tc>
      </w:tr>
      <w:tr w:rsidR="005E2533" w:rsidTr="005B299C">
        <w:trPr>
          <w:trHeight w:val="499"/>
        </w:trPr>
        <w:tc>
          <w:tcPr>
            <w:tcW w:w="538" w:type="dxa"/>
          </w:tcPr>
          <w:p w:rsidR="005E2533" w:rsidRPr="00C63E83" w:rsidRDefault="005E2533" w:rsidP="005B29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5" w:type="dxa"/>
          </w:tcPr>
          <w:p w:rsidR="005E2533" w:rsidRPr="005F3431" w:rsidRDefault="005E2533" w:rsidP="005B299C">
            <w:pPr>
              <w:pStyle w:val="a4"/>
              <w:ind w:right="0" w:firstLine="0"/>
              <w:jc w:val="left"/>
              <w:rPr>
                <w:rStyle w:val="a5"/>
                <w:rFonts w:cstheme="minorHAnsi"/>
                <w:sz w:val="28"/>
                <w:szCs w:val="28"/>
              </w:rPr>
            </w:pPr>
            <w:proofErr w:type="spellStart"/>
            <w:r w:rsidRPr="005F3431">
              <w:rPr>
                <w:rStyle w:val="a5"/>
                <w:rFonts w:cstheme="minorHAnsi"/>
                <w:sz w:val="28"/>
                <w:szCs w:val="28"/>
              </w:rPr>
              <w:t>Род.яз</w:t>
            </w:r>
            <w:proofErr w:type="spellEnd"/>
          </w:p>
        </w:tc>
        <w:tc>
          <w:tcPr>
            <w:tcW w:w="6998" w:type="dxa"/>
          </w:tcPr>
          <w:p w:rsidR="005E2533" w:rsidRDefault="0001333B" w:rsidP="00E5021C">
            <w:pPr>
              <w:ind w:right="-7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1333B">
              <w:rPr>
                <w:rFonts w:ascii="Times New Roman" w:hAnsi="Times New Roman" w:cs="Times New Roman"/>
                <w:sz w:val="24"/>
                <w:szCs w:val="24"/>
              </w:rPr>
              <w:t>Художественные особенности языка  (</w:t>
            </w:r>
            <w:proofErr w:type="spellStart"/>
            <w:r w:rsidRPr="0001333B">
              <w:rPr>
                <w:rFonts w:ascii="Times New Roman" w:hAnsi="Times New Roman" w:cs="Times New Roman"/>
                <w:sz w:val="24"/>
                <w:szCs w:val="24"/>
              </w:rPr>
              <w:t>Меттан</w:t>
            </w:r>
            <w:proofErr w:type="spellEnd"/>
            <w:r w:rsidRPr="00013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333B">
              <w:rPr>
                <w:rFonts w:ascii="Times New Roman" w:hAnsi="Times New Roman" w:cs="Times New Roman"/>
                <w:sz w:val="24"/>
                <w:szCs w:val="24"/>
              </w:rPr>
              <w:t>исбаьхьаллин</w:t>
            </w:r>
            <w:proofErr w:type="spellEnd"/>
            <w:r w:rsidRPr="00013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333B">
              <w:rPr>
                <w:rFonts w:ascii="Times New Roman" w:hAnsi="Times New Roman" w:cs="Times New Roman"/>
                <w:sz w:val="24"/>
                <w:szCs w:val="24"/>
              </w:rPr>
              <w:t>башхаллаш</w:t>
            </w:r>
            <w:proofErr w:type="spellEnd"/>
            <w:r w:rsidRPr="000133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1333B" w:rsidRPr="00C63E83" w:rsidRDefault="0001333B" w:rsidP="00E5021C">
            <w:pPr>
              <w:ind w:right="-7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33B">
              <w:rPr>
                <w:rFonts w:ascii="Times New Roman" w:hAnsi="Times New Roman" w:cs="Times New Roman"/>
                <w:sz w:val="24"/>
                <w:szCs w:val="24"/>
              </w:rPr>
              <w:t>М.Митаров</w:t>
            </w:r>
            <w:proofErr w:type="spellEnd"/>
            <w:r w:rsidRPr="0001333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01333B">
              <w:rPr>
                <w:rFonts w:ascii="Times New Roman" w:hAnsi="Times New Roman" w:cs="Times New Roman"/>
                <w:sz w:val="24"/>
                <w:szCs w:val="24"/>
              </w:rPr>
              <w:t>Устаз</w:t>
            </w:r>
            <w:proofErr w:type="spellEnd"/>
            <w:r w:rsidRPr="0001333B">
              <w:rPr>
                <w:rFonts w:ascii="Times New Roman" w:hAnsi="Times New Roman" w:cs="Times New Roman"/>
                <w:sz w:val="24"/>
                <w:szCs w:val="24"/>
              </w:rPr>
              <w:t>".М.Аминов"Красота"Д/</w:t>
            </w:r>
            <w:proofErr w:type="spellStart"/>
            <w:r w:rsidRPr="0001333B">
              <w:rPr>
                <w:rFonts w:ascii="Times New Roman" w:hAnsi="Times New Roman" w:cs="Times New Roman"/>
                <w:sz w:val="24"/>
                <w:szCs w:val="24"/>
              </w:rPr>
              <w:t>з.выразительное</w:t>
            </w:r>
            <w:proofErr w:type="spellEnd"/>
            <w:r w:rsidRPr="0001333B">
              <w:rPr>
                <w:rFonts w:ascii="Times New Roman" w:hAnsi="Times New Roman" w:cs="Times New Roman"/>
                <w:sz w:val="24"/>
                <w:szCs w:val="24"/>
              </w:rPr>
              <w:t xml:space="preserve"> 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5" w:type="dxa"/>
          </w:tcPr>
          <w:p w:rsidR="005E2533" w:rsidRPr="00C63E83" w:rsidRDefault="005E2533" w:rsidP="00E5021C">
            <w:pPr>
              <w:ind w:right="-7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3" w:type="dxa"/>
          </w:tcPr>
          <w:p w:rsidR="0001333B" w:rsidRDefault="0001333B" w:rsidP="00E5021C">
            <w:pPr>
              <w:ind w:right="-7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1333B">
              <w:rPr>
                <w:rFonts w:ascii="Times New Roman" w:hAnsi="Times New Roman" w:cs="Times New Roman"/>
                <w:sz w:val="24"/>
                <w:szCs w:val="24"/>
              </w:rPr>
              <w:t>§ 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1333B">
              <w:rPr>
                <w:rFonts w:ascii="Times New Roman" w:hAnsi="Times New Roman" w:cs="Times New Roman"/>
                <w:sz w:val="24"/>
                <w:szCs w:val="24"/>
              </w:rPr>
              <w:t xml:space="preserve"> упр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333B">
              <w:rPr>
                <w:rFonts w:ascii="Times New Roman" w:hAnsi="Times New Roman" w:cs="Times New Roman"/>
                <w:sz w:val="24"/>
                <w:szCs w:val="24"/>
              </w:rPr>
              <w:t xml:space="preserve"> 322</w:t>
            </w:r>
          </w:p>
          <w:p w:rsidR="0001333B" w:rsidRPr="0001333B" w:rsidRDefault="0001333B" w:rsidP="00E5021C">
            <w:pPr>
              <w:ind w:right="-7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533" w:rsidRPr="0001333B" w:rsidRDefault="0001333B" w:rsidP="00E5021C">
            <w:pPr>
              <w:ind w:right="-7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1333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333B">
              <w:rPr>
                <w:rFonts w:ascii="Times New Roman" w:hAnsi="Times New Roman" w:cs="Times New Roman"/>
                <w:sz w:val="24"/>
                <w:szCs w:val="24"/>
              </w:rPr>
              <w:t>236,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333B">
              <w:rPr>
                <w:rFonts w:ascii="Times New Roman" w:hAnsi="Times New Roman" w:cs="Times New Roman"/>
                <w:sz w:val="24"/>
                <w:szCs w:val="24"/>
              </w:rPr>
              <w:t>стр250</w:t>
            </w:r>
          </w:p>
        </w:tc>
      </w:tr>
      <w:tr w:rsidR="005E2533" w:rsidTr="005B299C">
        <w:trPr>
          <w:trHeight w:val="499"/>
        </w:trPr>
        <w:tc>
          <w:tcPr>
            <w:tcW w:w="538" w:type="dxa"/>
          </w:tcPr>
          <w:p w:rsidR="005E2533" w:rsidRPr="00C63E83" w:rsidRDefault="005E2533" w:rsidP="005B29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5" w:type="dxa"/>
          </w:tcPr>
          <w:p w:rsidR="005E2533" w:rsidRPr="005F3431" w:rsidRDefault="005E2533" w:rsidP="005B299C">
            <w:pPr>
              <w:pStyle w:val="a4"/>
              <w:ind w:right="0" w:firstLine="0"/>
              <w:jc w:val="left"/>
              <w:rPr>
                <w:rStyle w:val="a5"/>
                <w:rFonts w:cstheme="minorHAnsi"/>
                <w:sz w:val="28"/>
                <w:szCs w:val="28"/>
              </w:rPr>
            </w:pPr>
            <w:proofErr w:type="spellStart"/>
            <w:r w:rsidRPr="005F3431">
              <w:rPr>
                <w:rStyle w:val="a5"/>
                <w:rFonts w:cstheme="minorHAnsi"/>
                <w:sz w:val="28"/>
                <w:szCs w:val="28"/>
              </w:rPr>
              <w:t>Физ-ка</w:t>
            </w:r>
            <w:proofErr w:type="spellEnd"/>
          </w:p>
        </w:tc>
        <w:tc>
          <w:tcPr>
            <w:tcW w:w="6998" w:type="dxa"/>
          </w:tcPr>
          <w:p w:rsidR="005E2533" w:rsidRPr="00C63E83" w:rsidRDefault="00A26E39" w:rsidP="00E5021C">
            <w:pPr>
              <w:ind w:right="-7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6E39">
              <w:rPr>
                <w:rFonts w:ascii="Times New Roman" w:hAnsi="Times New Roman" w:cs="Times New Roman"/>
                <w:sz w:val="24"/>
                <w:szCs w:val="24"/>
              </w:rPr>
              <w:t>Период полураспада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A26E39">
              <w:rPr>
                <w:rFonts w:ascii="Times New Roman" w:hAnsi="Times New Roman" w:cs="Times New Roman"/>
                <w:sz w:val="24"/>
                <w:szCs w:val="24"/>
              </w:rPr>
              <w:t>Закон радиоактивного распада.</w:t>
            </w:r>
          </w:p>
        </w:tc>
        <w:tc>
          <w:tcPr>
            <w:tcW w:w="2505" w:type="dxa"/>
          </w:tcPr>
          <w:p w:rsidR="005E2533" w:rsidRPr="00C63E83" w:rsidRDefault="00A26E39" w:rsidP="00E5021C">
            <w:pPr>
              <w:ind w:right="-7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6E39">
              <w:rPr>
                <w:rFonts w:ascii="Times New Roman" w:hAnsi="Times New Roman" w:cs="Times New Roman"/>
                <w:sz w:val="24"/>
                <w:szCs w:val="24"/>
              </w:rPr>
              <w:t>https://youtu.be/zo0qIlDq9lE</w:t>
            </w:r>
          </w:p>
        </w:tc>
        <w:tc>
          <w:tcPr>
            <w:tcW w:w="4263" w:type="dxa"/>
          </w:tcPr>
          <w:p w:rsidR="005E2533" w:rsidRPr="00C63E83" w:rsidRDefault="00A26E39" w:rsidP="00E5021C">
            <w:pPr>
              <w:ind w:right="-7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Pr="00A26E39">
              <w:rPr>
                <w:rFonts w:ascii="Times New Roman" w:hAnsi="Times New Roman" w:cs="Times New Roman"/>
                <w:sz w:val="24"/>
                <w:szCs w:val="24"/>
              </w:rPr>
              <w:t>61.стр.255.П.62.стр.260.</w:t>
            </w:r>
          </w:p>
        </w:tc>
      </w:tr>
      <w:tr w:rsidR="005E2533" w:rsidTr="005B299C">
        <w:trPr>
          <w:trHeight w:val="526"/>
        </w:trPr>
        <w:tc>
          <w:tcPr>
            <w:tcW w:w="538" w:type="dxa"/>
          </w:tcPr>
          <w:p w:rsidR="005E2533" w:rsidRPr="00C63E83" w:rsidRDefault="005E2533" w:rsidP="005B29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5" w:type="dxa"/>
          </w:tcPr>
          <w:p w:rsidR="005E2533" w:rsidRPr="005F3431" w:rsidRDefault="005E2533" w:rsidP="005B299C">
            <w:pPr>
              <w:pStyle w:val="a4"/>
              <w:ind w:right="0" w:firstLine="0"/>
              <w:jc w:val="left"/>
              <w:rPr>
                <w:rStyle w:val="a5"/>
                <w:rFonts w:cstheme="minorHAnsi"/>
                <w:sz w:val="28"/>
                <w:szCs w:val="28"/>
              </w:rPr>
            </w:pPr>
            <w:r w:rsidRPr="005F3431">
              <w:rPr>
                <w:rStyle w:val="a5"/>
                <w:rFonts w:cstheme="minorHAnsi"/>
                <w:sz w:val="28"/>
                <w:szCs w:val="28"/>
              </w:rPr>
              <w:t>Алгебра</w:t>
            </w:r>
          </w:p>
        </w:tc>
        <w:tc>
          <w:tcPr>
            <w:tcW w:w="6998" w:type="dxa"/>
          </w:tcPr>
          <w:p w:rsidR="005E2533" w:rsidRPr="005E2533" w:rsidRDefault="005E2533" w:rsidP="00E5021C">
            <w:pPr>
              <w:ind w:right="-7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2533">
              <w:rPr>
                <w:rFonts w:ascii="Times New Roman" w:hAnsi="Times New Roman" w:cs="Times New Roman"/>
                <w:sz w:val="24"/>
                <w:szCs w:val="24"/>
              </w:rPr>
              <w:t>Уравнения.</w:t>
            </w:r>
          </w:p>
          <w:p w:rsidR="005E2533" w:rsidRPr="00C63E83" w:rsidRDefault="005E2533" w:rsidP="00E5021C">
            <w:pPr>
              <w:ind w:right="-7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</w:tcPr>
          <w:p w:rsidR="005E2533" w:rsidRPr="00C63E83" w:rsidRDefault="005E2533" w:rsidP="00E5021C">
            <w:pPr>
              <w:ind w:right="-7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3" w:type="dxa"/>
          </w:tcPr>
          <w:p w:rsidR="005E2533" w:rsidRPr="00C63E83" w:rsidRDefault="005E2533" w:rsidP="00E5021C">
            <w:pPr>
              <w:ind w:right="-7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E2533">
              <w:rPr>
                <w:rFonts w:ascii="Times New Roman" w:hAnsi="Times New Roman" w:cs="Times New Roman"/>
                <w:sz w:val="24"/>
                <w:szCs w:val="24"/>
              </w:rPr>
              <w:t>9 Вариант 6-9 из сборника заданий ОГЭ</w:t>
            </w:r>
          </w:p>
        </w:tc>
      </w:tr>
      <w:tr w:rsidR="005E2533" w:rsidTr="005B299C">
        <w:trPr>
          <w:trHeight w:val="526"/>
        </w:trPr>
        <w:tc>
          <w:tcPr>
            <w:tcW w:w="538" w:type="dxa"/>
          </w:tcPr>
          <w:p w:rsidR="005E2533" w:rsidRPr="00C63E83" w:rsidRDefault="005E2533" w:rsidP="005B29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5" w:type="dxa"/>
          </w:tcPr>
          <w:p w:rsidR="005E2533" w:rsidRPr="005F3431" w:rsidRDefault="005E2533" w:rsidP="005B299C">
            <w:pPr>
              <w:pStyle w:val="a4"/>
              <w:ind w:right="0" w:firstLine="0"/>
              <w:jc w:val="left"/>
              <w:rPr>
                <w:rStyle w:val="a5"/>
                <w:rFonts w:cstheme="minorHAnsi"/>
                <w:sz w:val="28"/>
                <w:szCs w:val="28"/>
              </w:rPr>
            </w:pPr>
            <w:proofErr w:type="spellStart"/>
            <w:r w:rsidRPr="005F3431">
              <w:rPr>
                <w:rStyle w:val="a5"/>
                <w:rFonts w:cstheme="minorHAnsi"/>
                <w:sz w:val="28"/>
                <w:szCs w:val="28"/>
              </w:rPr>
              <w:t>Биол-я</w:t>
            </w:r>
            <w:proofErr w:type="spellEnd"/>
            <w:r w:rsidRPr="005F3431">
              <w:rPr>
                <w:rStyle w:val="a5"/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6998" w:type="dxa"/>
          </w:tcPr>
          <w:p w:rsidR="005E2533" w:rsidRPr="00C63E83" w:rsidRDefault="00A26E39" w:rsidP="00E5021C">
            <w:pPr>
              <w:ind w:right="-7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"Позна</w:t>
            </w:r>
            <w:r w:rsidRPr="00A26E39">
              <w:rPr>
                <w:rFonts w:ascii="Times New Roman" w:hAnsi="Times New Roman" w:cs="Times New Roman"/>
                <w:sz w:val="24"/>
                <w:szCs w:val="24"/>
              </w:rPr>
              <w:t>вательные процессы и интеллект"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6E39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26E39">
              <w:rPr>
                <w:rFonts w:ascii="Times New Roman" w:hAnsi="Times New Roman" w:cs="Times New Roman"/>
                <w:sz w:val="24"/>
                <w:szCs w:val="24"/>
              </w:rPr>
              <w:t>248-251.</w:t>
            </w:r>
          </w:p>
        </w:tc>
        <w:tc>
          <w:tcPr>
            <w:tcW w:w="2505" w:type="dxa"/>
          </w:tcPr>
          <w:p w:rsidR="005E2533" w:rsidRPr="00C63E83" w:rsidRDefault="005E2533" w:rsidP="00E5021C">
            <w:pPr>
              <w:ind w:right="-7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3" w:type="dxa"/>
          </w:tcPr>
          <w:p w:rsidR="005E2533" w:rsidRPr="00C63E83" w:rsidRDefault="0001333B" w:rsidP="00E5021C">
            <w:pPr>
              <w:ind w:right="-7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Ответить </w:t>
            </w:r>
            <w:r w:rsidRPr="0001333B">
              <w:rPr>
                <w:rFonts w:ascii="Times New Roman" w:hAnsi="Times New Roman" w:cs="Times New Roman"/>
                <w:sz w:val="24"/>
                <w:szCs w:val="24"/>
              </w:rPr>
              <w:t>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сьменно на вопросы 1-6,</w:t>
            </w:r>
            <w:r w:rsidRPr="0001333B">
              <w:rPr>
                <w:rFonts w:ascii="Times New Roman" w:hAnsi="Times New Roman" w:cs="Times New Roman"/>
                <w:sz w:val="24"/>
                <w:szCs w:val="24"/>
              </w:rPr>
              <w:t xml:space="preserve"> стр.251</w:t>
            </w:r>
          </w:p>
        </w:tc>
      </w:tr>
      <w:tr w:rsidR="005E2533" w:rsidTr="005B299C">
        <w:trPr>
          <w:trHeight w:val="526"/>
        </w:trPr>
        <w:tc>
          <w:tcPr>
            <w:tcW w:w="538" w:type="dxa"/>
          </w:tcPr>
          <w:p w:rsidR="005E2533" w:rsidRPr="00C63E83" w:rsidRDefault="005E2533" w:rsidP="005B29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5" w:type="dxa"/>
          </w:tcPr>
          <w:p w:rsidR="005E2533" w:rsidRPr="005F3431" w:rsidRDefault="005E2533" w:rsidP="005B299C">
            <w:pPr>
              <w:pStyle w:val="a4"/>
              <w:ind w:right="0" w:firstLine="0"/>
              <w:jc w:val="left"/>
              <w:rPr>
                <w:rStyle w:val="a5"/>
                <w:rFonts w:cstheme="minorHAnsi"/>
                <w:sz w:val="28"/>
                <w:szCs w:val="28"/>
              </w:rPr>
            </w:pPr>
            <w:proofErr w:type="spellStart"/>
            <w:r w:rsidRPr="005F3431">
              <w:rPr>
                <w:rStyle w:val="a5"/>
                <w:rFonts w:cstheme="minorHAnsi"/>
                <w:sz w:val="28"/>
                <w:szCs w:val="28"/>
              </w:rPr>
              <w:t>Ист.Даг</w:t>
            </w:r>
            <w:proofErr w:type="spellEnd"/>
            <w:r w:rsidRPr="005F3431">
              <w:rPr>
                <w:rStyle w:val="a5"/>
                <w:rFonts w:cstheme="minorHAnsi"/>
                <w:sz w:val="28"/>
                <w:szCs w:val="28"/>
              </w:rPr>
              <w:t>.</w:t>
            </w:r>
          </w:p>
        </w:tc>
        <w:tc>
          <w:tcPr>
            <w:tcW w:w="6998" w:type="dxa"/>
          </w:tcPr>
          <w:p w:rsidR="005E2533" w:rsidRPr="005E2533" w:rsidRDefault="005E2533" w:rsidP="00E5021C">
            <w:pPr>
              <w:ind w:right="-7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2533">
              <w:rPr>
                <w:rFonts w:ascii="Times New Roman" w:hAnsi="Times New Roman" w:cs="Times New Roman"/>
                <w:sz w:val="24"/>
                <w:szCs w:val="24"/>
              </w:rPr>
              <w:t>Дагестан В период первой мировой войны и февральской буржуазно-демократической революции.</w:t>
            </w:r>
          </w:p>
          <w:p w:rsidR="005E2533" w:rsidRPr="00C63E83" w:rsidRDefault="005E2533" w:rsidP="00E5021C">
            <w:pPr>
              <w:ind w:right="-7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</w:tcPr>
          <w:p w:rsidR="005E2533" w:rsidRPr="00C63E83" w:rsidRDefault="005E2533" w:rsidP="00E5021C">
            <w:pPr>
              <w:ind w:right="-7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3" w:type="dxa"/>
          </w:tcPr>
          <w:p w:rsidR="005E2533" w:rsidRPr="00C63E83" w:rsidRDefault="005E2533" w:rsidP="00E5021C">
            <w:pPr>
              <w:ind w:right="-7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533">
              <w:rPr>
                <w:rFonts w:ascii="Times New Roman" w:hAnsi="Times New Roman" w:cs="Times New Roman"/>
                <w:sz w:val="24"/>
                <w:szCs w:val="24"/>
              </w:rPr>
              <w:t>Д.з</w:t>
            </w:r>
            <w:proofErr w:type="spellEnd"/>
            <w:r w:rsidRPr="005E2533">
              <w:rPr>
                <w:rFonts w:ascii="Times New Roman" w:hAnsi="Times New Roman" w:cs="Times New Roman"/>
                <w:sz w:val="24"/>
                <w:szCs w:val="24"/>
              </w:rPr>
              <w:t>. написать конспект</w:t>
            </w:r>
          </w:p>
        </w:tc>
      </w:tr>
    </w:tbl>
    <w:p w:rsidR="005E2533" w:rsidRPr="00C63E83" w:rsidRDefault="005E2533" w:rsidP="005E25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Среда 13 мая</w:t>
      </w:r>
    </w:p>
    <w:tbl>
      <w:tblPr>
        <w:tblStyle w:val="a3"/>
        <w:tblW w:w="16159" w:type="dxa"/>
        <w:tblInd w:w="392" w:type="dxa"/>
        <w:tblLayout w:type="fixed"/>
        <w:tblLook w:val="04A0"/>
      </w:tblPr>
      <w:tblGrid>
        <w:gridCol w:w="543"/>
        <w:gridCol w:w="1872"/>
        <w:gridCol w:w="6799"/>
        <w:gridCol w:w="2790"/>
        <w:gridCol w:w="4155"/>
      </w:tblGrid>
      <w:tr w:rsidR="005E2533" w:rsidTr="00A26E39">
        <w:trPr>
          <w:trHeight w:val="662"/>
        </w:trPr>
        <w:tc>
          <w:tcPr>
            <w:tcW w:w="543" w:type="dxa"/>
          </w:tcPr>
          <w:p w:rsidR="005E2533" w:rsidRPr="00B015C2" w:rsidRDefault="005E2533" w:rsidP="005B299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72" w:type="dxa"/>
          </w:tcPr>
          <w:p w:rsidR="005E2533" w:rsidRPr="00B015C2" w:rsidRDefault="005E2533" w:rsidP="005B299C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799" w:type="dxa"/>
          </w:tcPr>
          <w:p w:rsidR="005E2533" w:rsidRPr="00B015C2" w:rsidRDefault="005E2533" w:rsidP="005B299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790" w:type="dxa"/>
          </w:tcPr>
          <w:p w:rsidR="005E2533" w:rsidRPr="00B015C2" w:rsidRDefault="005E2533" w:rsidP="005B299C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155" w:type="dxa"/>
          </w:tcPr>
          <w:p w:rsidR="005E2533" w:rsidRPr="00B015C2" w:rsidRDefault="005E2533" w:rsidP="005B299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5E2533" w:rsidTr="00A26E39">
        <w:trPr>
          <w:trHeight w:val="562"/>
        </w:trPr>
        <w:tc>
          <w:tcPr>
            <w:tcW w:w="543" w:type="dxa"/>
          </w:tcPr>
          <w:p w:rsidR="005E2533" w:rsidRPr="00C63E83" w:rsidRDefault="005E2533" w:rsidP="005B29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:rsidR="005E2533" w:rsidRPr="005F3431" w:rsidRDefault="005E2533" w:rsidP="005B299C">
            <w:pPr>
              <w:pStyle w:val="a4"/>
              <w:tabs>
                <w:tab w:val="left" w:pos="1377"/>
              </w:tabs>
              <w:ind w:right="0" w:firstLine="0"/>
              <w:rPr>
                <w:rStyle w:val="a5"/>
                <w:rFonts w:cstheme="minorHAnsi"/>
                <w:sz w:val="28"/>
                <w:szCs w:val="28"/>
              </w:rPr>
            </w:pPr>
            <w:proofErr w:type="spellStart"/>
            <w:r w:rsidRPr="005F3431">
              <w:rPr>
                <w:rStyle w:val="a5"/>
                <w:rFonts w:cstheme="minorHAnsi"/>
                <w:sz w:val="28"/>
                <w:szCs w:val="28"/>
              </w:rPr>
              <w:t>Ист-я</w:t>
            </w:r>
            <w:proofErr w:type="spellEnd"/>
          </w:p>
        </w:tc>
        <w:tc>
          <w:tcPr>
            <w:tcW w:w="6799" w:type="dxa"/>
          </w:tcPr>
          <w:p w:rsidR="005E2533" w:rsidRPr="005E2533" w:rsidRDefault="005E2533" w:rsidP="00E5021C">
            <w:pPr>
              <w:ind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2533">
              <w:rPr>
                <w:rFonts w:ascii="Times New Roman" w:hAnsi="Times New Roman" w:cs="Times New Roman"/>
                <w:sz w:val="24"/>
                <w:szCs w:val="24"/>
              </w:rPr>
              <w:t>Содружество независимых государств в мировом сообществе.</w:t>
            </w:r>
          </w:p>
          <w:p w:rsidR="005E2533" w:rsidRPr="00C63E83" w:rsidRDefault="005E2533" w:rsidP="00E5021C">
            <w:pPr>
              <w:ind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5E2533" w:rsidRPr="00C63E83" w:rsidRDefault="005E2533" w:rsidP="00E5021C">
            <w:pPr>
              <w:ind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5E2533" w:rsidRPr="00C63E83" w:rsidRDefault="005E2533" w:rsidP="00E5021C">
            <w:pPr>
              <w:ind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2533">
              <w:rPr>
                <w:rFonts w:ascii="Times New Roman" w:hAnsi="Times New Roman" w:cs="Times New Roman"/>
                <w:sz w:val="24"/>
                <w:szCs w:val="24"/>
              </w:rPr>
              <w:t>§ 21, с. 168</w:t>
            </w:r>
          </w:p>
        </w:tc>
      </w:tr>
      <w:tr w:rsidR="005E2533" w:rsidTr="00A26E39">
        <w:trPr>
          <w:trHeight w:val="562"/>
        </w:trPr>
        <w:tc>
          <w:tcPr>
            <w:tcW w:w="543" w:type="dxa"/>
          </w:tcPr>
          <w:p w:rsidR="005E2533" w:rsidRPr="00C63E83" w:rsidRDefault="005E2533" w:rsidP="005B29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2" w:type="dxa"/>
          </w:tcPr>
          <w:p w:rsidR="005E2533" w:rsidRPr="005F3431" w:rsidRDefault="005E2533" w:rsidP="005B299C">
            <w:pPr>
              <w:pStyle w:val="a4"/>
              <w:tabs>
                <w:tab w:val="left" w:pos="1377"/>
              </w:tabs>
              <w:ind w:right="0" w:firstLine="0"/>
              <w:rPr>
                <w:rStyle w:val="a5"/>
                <w:rFonts w:cstheme="minorHAnsi"/>
                <w:sz w:val="28"/>
                <w:szCs w:val="28"/>
              </w:rPr>
            </w:pPr>
            <w:proofErr w:type="spellStart"/>
            <w:r w:rsidRPr="005F3431">
              <w:rPr>
                <w:rStyle w:val="a5"/>
                <w:rFonts w:cstheme="minorHAnsi"/>
                <w:sz w:val="28"/>
                <w:szCs w:val="28"/>
              </w:rPr>
              <w:t>Физ-ка</w:t>
            </w:r>
            <w:proofErr w:type="spellEnd"/>
          </w:p>
        </w:tc>
        <w:tc>
          <w:tcPr>
            <w:tcW w:w="6799" w:type="dxa"/>
          </w:tcPr>
          <w:p w:rsidR="005E2533" w:rsidRPr="00C63E83" w:rsidRDefault="00A26E39" w:rsidP="00E5021C">
            <w:pPr>
              <w:ind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6E39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6E39">
              <w:rPr>
                <w:rFonts w:ascii="Times New Roman" w:hAnsi="Times New Roman" w:cs="Times New Roman"/>
                <w:sz w:val="24"/>
                <w:szCs w:val="24"/>
              </w:rPr>
              <w:t>Строение атома и атомного ядра.</w:t>
            </w:r>
          </w:p>
        </w:tc>
        <w:tc>
          <w:tcPr>
            <w:tcW w:w="2790" w:type="dxa"/>
          </w:tcPr>
          <w:p w:rsidR="005E2533" w:rsidRPr="00C63E83" w:rsidRDefault="00A26E39" w:rsidP="00E5021C">
            <w:pPr>
              <w:ind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6E39">
              <w:rPr>
                <w:rFonts w:ascii="Times New Roman" w:hAnsi="Times New Roman" w:cs="Times New Roman"/>
                <w:sz w:val="24"/>
                <w:szCs w:val="24"/>
              </w:rPr>
              <w:t>https://fizikaedu.ru/2020/03/03/kontrolnaya-rabota-po-fizike-stroenie-atoma-i-atomnogo-yadra-ispolzovanie-energii-atomnyh-yader-dlya-9-klassa/</w:t>
            </w:r>
          </w:p>
        </w:tc>
        <w:tc>
          <w:tcPr>
            <w:tcW w:w="4155" w:type="dxa"/>
          </w:tcPr>
          <w:p w:rsidR="005E2533" w:rsidRPr="00C63E83" w:rsidRDefault="00A26E39" w:rsidP="00E5021C">
            <w:pPr>
              <w:ind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6E39">
              <w:rPr>
                <w:rFonts w:ascii="Times New Roman" w:hAnsi="Times New Roman" w:cs="Times New Roman"/>
                <w:sz w:val="24"/>
                <w:szCs w:val="24"/>
              </w:rPr>
              <w:t>Повторить главу 4.</w:t>
            </w:r>
          </w:p>
        </w:tc>
      </w:tr>
      <w:tr w:rsidR="005E2533" w:rsidTr="00A26E39">
        <w:trPr>
          <w:trHeight w:val="562"/>
        </w:trPr>
        <w:tc>
          <w:tcPr>
            <w:tcW w:w="543" w:type="dxa"/>
          </w:tcPr>
          <w:p w:rsidR="005E2533" w:rsidRPr="00C63E83" w:rsidRDefault="005E2533" w:rsidP="005B29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2" w:type="dxa"/>
          </w:tcPr>
          <w:p w:rsidR="005E2533" w:rsidRPr="005F3431" w:rsidRDefault="005E2533" w:rsidP="005B299C">
            <w:pPr>
              <w:pStyle w:val="a4"/>
              <w:tabs>
                <w:tab w:val="left" w:pos="1377"/>
              </w:tabs>
              <w:ind w:right="0" w:firstLine="0"/>
              <w:rPr>
                <w:rStyle w:val="a5"/>
                <w:rFonts w:cstheme="minorHAnsi"/>
                <w:sz w:val="28"/>
                <w:szCs w:val="28"/>
              </w:rPr>
            </w:pPr>
            <w:proofErr w:type="spellStart"/>
            <w:r w:rsidRPr="005F3431">
              <w:rPr>
                <w:rStyle w:val="a5"/>
                <w:rFonts w:cstheme="minorHAnsi"/>
                <w:sz w:val="28"/>
                <w:szCs w:val="28"/>
              </w:rPr>
              <w:t>Анг.яз</w:t>
            </w:r>
            <w:proofErr w:type="spellEnd"/>
          </w:p>
        </w:tc>
        <w:tc>
          <w:tcPr>
            <w:tcW w:w="6799" w:type="dxa"/>
          </w:tcPr>
          <w:p w:rsidR="005E2533" w:rsidRPr="00C63E83" w:rsidRDefault="00E5021C" w:rsidP="00E5021C">
            <w:pPr>
              <w:tabs>
                <w:tab w:val="left" w:pos="6583"/>
              </w:tabs>
              <w:ind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021C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текстом "Комик </w:t>
            </w:r>
            <w:proofErr w:type="spellStart"/>
            <w:r w:rsidRPr="00E5021C">
              <w:rPr>
                <w:rFonts w:ascii="Times New Roman" w:hAnsi="Times New Roman" w:cs="Times New Roman"/>
                <w:sz w:val="24"/>
                <w:szCs w:val="24"/>
              </w:rPr>
              <w:t>релиф</w:t>
            </w:r>
            <w:proofErr w:type="spellEnd"/>
            <w:r w:rsidRPr="00E5021C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161 текст </w:t>
            </w:r>
            <w:r w:rsidRPr="00E5021C">
              <w:rPr>
                <w:rFonts w:ascii="Times New Roman" w:hAnsi="Times New Roman" w:cs="Times New Roman"/>
                <w:sz w:val="24"/>
                <w:szCs w:val="24"/>
              </w:rPr>
              <w:t xml:space="preserve">читать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021C">
              <w:rPr>
                <w:rFonts w:ascii="Times New Roman" w:hAnsi="Times New Roman" w:cs="Times New Roman"/>
                <w:sz w:val="24"/>
                <w:szCs w:val="24"/>
              </w:rPr>
              <w:t xml:space="preserve">Упр2 </w:t>
            </w:r>
            <w:proofErr w:type="spellStart"/>
            <w:r w:rsidRPr="00E5021C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E5021C">
              <w:rPr>
                <w:rFonts w:ascii="Times New Roman" w:hAnsi="Times New Roman" w:cs="Times New Roman"/>
                <w:sz w:val="24"/>
                <w:szCs w:val="24"/>
              </w:rPr>
              <w:t xml:space="preserve"> 162 найти эт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21C">
              <w:rPr>
                <w:rFonts w:ascii="Times New Roman" w:hAnsi="Times New Roman" w:cs="Times New Roman"/>
                <w:sz w:val="24"/>
                <w:szCs w:val="24"/>
              </w:rPr>
              <w:t xml:space="preserve"> слова в тексте</w:t>
            </w:r>
          </w:p>
        </w:tc>
        <w:tc>
          <w:tcPr>
            <w:tcW w:w="2790" w:type="dxa"/>
          </w:tcPr>
          <w:p w:rsidR="005E2533" w:rsidRPr="00C63E83" w:rsidRDefault="005E2533" w:rsidP="00E5021C">
            <w:pPr>
              <w:ind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5E2533" w:rsidRPr="00C63E83" w:rsidRDefault="00E5021C" w:rsidP="00E5021C">
            <w:pPr>
              <w:ind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021C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502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5021C">
              <w:rPr>
                <w:rFonts w:ascii="Times New Roman" w:hAnsi="Times New Roman" w:cs="Times New Roman"/>
                <w:sz w:val="24"/>
                <w:szCs w:val="24"/>
              </w:rPr>
              <w:t xml:space="preserve"> 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021C">
              <w:rPr>
                <w:rFonts w:ascii="Times New Roman" w:hAnsi="Times New Roman" w:cs="Times New Roman"/>
                <w:sz w:val="24"/>
                <w:szCs w:val="24"/>
              </w:rPr>
              <w:t xml:space="preserve"> 163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5021C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устно</w:t>
            </w:r>
          </w:p>
        </w:tc>
      </w:tr>
      <w:tr w:rsidR="005E2533" w:rsidTr="00A26E39">
        <w:trPr>
          <w:trHeight w:val="592"/>
        </w:trPr>
        <w:tc>
          <w:tcPr>
            <w:tcW w:w="543" w:type="dxa"/>
          </w:tcPr>
          <w:p w:rsidR="005E2533" w:rsidRPr="00C63E83" w:rsidRDefault="005E2533" w:rsidP="005B29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2" w:type="dxa"/>
          </w:tcPr>
          <w:p w:rsidR="005E2533" w:rsidRPr="005F3431" w:rsidRDefault="005E2533" w:rsidP="005B299C">
            <w:pPr>
              <w:pStyle w:val="a4"/>
              <w:tabs>
                <w:tab w:val="left" w:pos="1377"/>
              </w:tabs>
              <w:ind w:right="0" w:firstLine="0"/>
              <w:rPr>
                <w:rStyle w:val="a5"/>
                <w:rFonts w:cstheme="minorHAnsi"/>
                <w:sz w:val="28"/>
                <w:szCs w:val="28"/>
              </w:rPr>
            </w:pPr>
            <w:proofErr w:type="spellStart"/>
            <w:r w:rsidRPr="005F3431">
              <w:rPr>
                <w:rStyle w:val="a5"/>
                <w:rFonts w:cstheme="minorHAnsi"/>
                <w:sz w:val="28"/>
                <w:szCs w:val="28"/>
              </w:rPr>
              <w:t>Род.лит</w:t>
            </w:r>
            <w:proofErr w:type="spellEnd"/>
          </w:p>
        </w:tc>
        <w:tc>
          <w:tcPr>
            <w:tcW w:w="6799" w:type="dxa"/>
          </w:tcPr>
          <w:p w:rsidR="005E2533" w:rsidRDefault="0001333B" w:rsidP="00E5021C">
            <w:pPr>
              <w:ind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33B">
              <w:rPr>
                <w:rFonts w:ascii="Times New Roman" w:hAnsi="Times New Roman" w:cs="Times New Roman"/>
                <w:sz w:val="24"/>
                <w:szCs w:val="24"/>
              </w:rPr>
              <w:t>М.А.Сулаев</w:t>
            </w:r>
            <w:proofErr w:type="spellEnd"/>
            <w:r w:rsidRPr="0001333B">
              <w:rPr>
                <w:rFonts w:ascii="Times New Roman" w:hAnsi="Times New Roman" w:cs="Times New Roman"/>
                <w:sz w:val="24"/>
                <w:szCs w:val="24"/>
              </w:rPr>
              <w:t xml:space="preserve"> "Олень"  (</w:t>
            </w:r>
            <w:proofErr w:type="spellStart"/>
            <w:r w:rsidRPr="0001333B">
              <w:rPr>
                <w:rFonts w:ascii="Times New Roman" w:hAnsi="Times New Roman" w:cs="Times New Roman"/>
                <w:sz w:val="24"/>
                <w:szCs w:val="24"/>
              </w:rPr>
              <w:t>Сай</w:t>
            </w:r>
            <w:proofErr w:type="spellEnd"/>
            <w:r w:rsidRPr="0001333B">
              <w:rPr>
                <w:rFonts w:ascii="Times New Roman" w:hAnsi="Times New Roman" w:cs="Times New Roman"/>
                <w:sz w:val="24"/>
                <w:szCs w:val="24"/>
              </w:rPr>
              <w:t>) стих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333B" w:rsidRPr="00C63E83" w:rsidRDefault="0001333B" w:rsidP="00E5021C">
            <w:pPr>
              <w:tabs>
                <w:tab w:val="left" w:pos="6583"/>
              </w:tabs>
              <w:ind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1333B">
              <w:rPr>
                <w:rFonts w:ascii="Times New Roman" w:hAnsi="Times New Roman" w:cs="Times New Roman"/>
                <w:sz w:val="24"/>
                <w:szCs w:val="24"/>
              </w:rPr>
              <w:t>Знаки препинания при обращении и при вводных словах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333B">
              <w:rPr>
                <w:rFonts w:ascii="Times New Roman" w:hAnsi="Times New Roman" w:cs="Times New Roman"/>
                <w:sz w:val="24"/>
                <w:szCs w:val="24"/>
              </w:rPr>
              <w:t>Чакъырыв</w:t>
            </w:r>
            <w:proofErr w:type="spellEnd"/>
            <w:r w:rsidRPr="00013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333B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013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333B">
              <w:rPr>
                <w:rFonts w:ascii="Times New Roman" w:hAnsi="Times New Roman" w:cs="Times New Roman"/>
                <w:sz w:val="24"/>
                <w:szCs w:val="24"/>
              </w:rPr>
              <w:t>гиришген</w:t>
            </w:r>
            <w:proofErr w:type="spellEnd"/>
            <w:r w:rsidRPr="00013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333B">
              <w:rPr>
                <w:rFonts w:ascii="Times New Roman" w:hAnsi="Times New Roman" w:cs="Times New Roman"/>
                <w:sz w:val="24"/>
                <w:szCs w:val="24"/>
              </w:rPr>
              <w:t>сезлени</w:t>
            </w:r>
            <w:proofErr w:type="spellEnd"/>
            <w:r w:rsidRPr="00013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333B">
              <w:rPr>
                <w:rFonts w:ascii="Times New Roman" w:hAnsi="Times New Roman" w:cs="Times New Roman"/>
                <w:sz w:val="24"/>
                <w:szCs w:val="24"/>
              </w:rPr>
              <w:t>ягъында</w:t>
            </w:r>
            <w:proofErr w:type="spellEnd"/>
            <w:r w:rsidRPr="00013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333B">
              <w:rPr>
                <w:rFonts w:ascii="Times New Roman" w:hAnsi="Times New Roman" w:cs="Times New Roman"/>
                <w:sz w:val="24"/>
                <w:szCs w:val="24"/>
              </w:rPr>
              <w:t>токътав</w:t>
            </w:r>
            <w:proofErr w:type="spellEnd"/>
            <w:r w:rsidRPr="00013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333B">
              <w:rPr>
                <w:rFonts w:ascii="Times New Roman" w:hAnsi="Times New Roman" w:cs="Times New Roman"/>
                <w:sz w:val="24"/>
                <w:szCs w:val="24"/>
              </w:rPr>
              <w:t>белгилер</w:t>
            </w:r>
            <w:proofErr w:type="spellEnd"/>
          </w:p>
        </w:tc>
        <w:tc>
          <w:tcPr>
            <w:tcW w:w="2790" w:type="dxa"/>
          </w:tcPr>
          <w:p w:rsidR="005E2533" w:rsidRPr="00C63E83" w:rsidRDefault="005E2533" w:rsidP="00E5021C">
            <w:pPr>
              <w:ind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5E2533" w:rsidRDefault="0001333B" w:rsidP="00E5021C">
            <w:pPr>
              <w:ind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33B">
              <w:rPr>
                <w:rFonts w:ascii="Times New Roman" w:hAnsi="Times New Roman" w:cs="Times New Roman"/>
                <w:sz w:val="24"/>
                <w:szCs w:val="24"/>
              </w:rPr>
              <w:t>выраз</w:t>
            </w:r>
            <w:proofErr w:type="spellEnd"/>
            <w:r w:rsidRPr="000133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01333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</w:p>
          <w:p w:rsidR="0001333B" w:rsidRDefault="0001333B" w:rsidP="00E5021C">
            <w:pPr>
              <w:ind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33B" w:rsidRPr="00C63E83" w:rsidRDefault="0001333B" w:rsidP="00E5021C">
            <w:pPr>
              <w:ind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1333B">
              <w:rPr>
                <w:rFonts w:ascii="Times New Roman" w:hAnsi="Times New Roman" w:cs="Times New Roman"/>
                <w:sz w:val="24"/>
                <w:szCs w:val="24"/>
              </w:rPr>
              <w:t>§30,31упр125</w:t>
            </w:r>
          </w:p>
        </w:tc>
      </w:tr>
      <w:tr w:rsidR="005E2533" w:rsidTr="00A26E39">
        <w:trPr>
          <w:trHeight w:val="592"/>
        </w:trPr>
        <w:tc>
          <w:tcPr>
            <w:tcW w:w="543" w:type="dxa"/>
          </w:tcPr>
          <w:p w:rsidR="005E2533" w:rsidRPr="00C63E83" w:rsidRDefault="005E2533" w:rsidP="005B29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2" w:type="dxa"/>
          </w:tcPr>
          <w:p w:rsidR="005E2533" w:rsidRPr="005F3431" w:rsidRDefault="005E2533" w:rsidP="005B299C">
            <w:pPr>
              <w:pStyle w:val="a4"/>
              <w:tabs>
                <w:tab w:val="left" w:pos="1377"/>
              </w:tabs>
              <w:ind w:right="0" w:firstLine="0"/>
              <w:rPr>
                <w:rStyle w:val="a5"/>
                <w:rFonts w:cstheme="minorHAnsi"/>
                <w:sz w:val="28"/>
                <w:szCs w:val="28"/>
              </w:rPr>
            </w:pPr>
            <w:proofErr w:type="spellStart"/>
            <w:r w:rsidRPr="005F3431">
              <w:rPr>
                <w:rStyle w:val="a5"/>
                <w:rFonts w:cstheme="minorHAnsi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6799" w:type="dxa"/>
          </w:tcPr>
          <w:p w:rsidR="005E2533" w:rsidRPr="00C63E83" w:rsidRDefault="0001333B" w:rsidP="00E5021C">
            <w:pPr>
              <w:ind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1333B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спринтерского бега.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333B">
              <w:rPr>
                <w:rFonts w:ascii="Times New Roman" w:hAnsi="Times New Roman" w:cs="Times New Roman"/>
                <w:sz w:val="24"/>
                <w:szCs w:val="24"/>
              </w:rPr>
              <w:t>Бег с низкого старта: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333B">
              <w:rPr>
                <w:rFonts w:ascii="Times New Roman" w:hAnsi="Times New Roman" w:cs="Times New Roman"/>
                <w:sz w:val="24"/>
                <w:szCs w:val="24"/>
              </w:rPr>
              <w:t>5-6*40м.</w:t>
            </w:r>
          </w:p>
        </w:tc>
        <w:tc>
          <w:tcPr>
            <w:tcW w:w="2790" w:type="dxa"/>
          </w:tcPr>
          <w:p w:rsidR="005E2533" w:rsidRPr="00C63E83" w:rsidRDefault="005E2533" w:rsidP="00E5021C">
            <w:pPr>
              <w:ind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5E2533" w:rsidRPr="00C63E83" w:rsidRDefault="005E2533" w:rsidP="00E5021C">
            <w:pPr>
              <w:ind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33" w:rsidTr="00A26E39">
        <w:trPr>
          <w:trHeight w:val="592"/>
        </w:trPr>
        <w:tc>
          <w:tcPr>
            <w:tcW w:w="543" w:type="dxa"/>
          </w:tcPr>
          <w:p w:rsidR="005E2533" w:rsidRPr="00C63E83" w:rsidRDefault="005E2533" w:rsidP="005B29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2" w:type="dxa"/>
          </w:tcPr>
          <w:p w:rsidR="005E2533" w:rsidRPr="005F3431" w:rsidRDefault="005E2533" w:rsidP="005B299C">
            <w:pPr>
              <w:pStyle w:val="a4"/>
              <w:tabs>
                <w:tab w:val="left" w:pos="1377"/>
              </w:tabs>
              <w:ind w:right="0" w:firstLine="0"/>
              <w:rPr>
                <w:rStyle w:val="a5"/>
                <w:rFonts w:cstheme="minorHAnsi"/>
                <w:sz w:val="28"/>
                <w:szCs w:val="28"/>
              </w:rPr>
            </w:pPr>
            <w:r w:rsidRPr="005F3431">
              <w:rPr>
                <w:rStyle w:val="a5"/>
                <w:rFonts w:cstheme="minorHAnsi"/>
                <w:sz w:val="28"/>
                <w:szCs w:val="28"/>
              </w:rPr>
              <w:t xml:space="preserve">Химия </w:t>
            </w:r>
          </w:p>
        </w:tc>
        <w:tc>
          <w:tcPr>
            <w:tcW w:w="6799" w:type="dxa"/>
          </w:tcPr>
          <w:p w:rsidR="005E2533" w:rsidRPr="00C63E83" w:rsidRDefault="00E5021C" w:rsidP="00E5021C">
            <w:pPr>
              <w:ind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5021C">
              <w:rPr>
                <w:rFonts w:ascii="Times New Roman" w:hAnsi="Times New Roman" w:cs="Times New Roman"/>
                <w:sz w:val="24"/>
                <w:szCs w:val="24"/>
              </w:rPr>
              <w:t xml:space="preserve">ногоатомные </w:t>
            </w:r>
            <w:proofErr w:type="spellStart"/>
            <w:r w:rsidRPr="00E5021C">
              <w:rPr>
                <w:rFonts w:ascii="Times New Roman" w:hAnsi="Times New Roman" w:cs="Times New Roman"/>
                <w:sz w:val="24"/>
                <w:szCs w:val="24"/>
              </w:rPr>
              <w:t>спирты.Этиленгликоль</w:t>
            </w:r>
            <w:proofErr w:type="spellEnd"/>
            <w:r w:rsidRPr="00E5021C">
              <w:rPr>
                <w:rFonts w:ascii="Times New Roman" w:hAnsi="Times New Roman" w:cs="Times New Roman"/>
                <w:sz w:val="24"/>
                <w:szCs w:val="24"/>
              </w:rPr>
              <w:t xml:space="preserve"> и глицерин.</w:t>
            </w:r>
          </w:p>
        </w:tc>
        <w:tc>
          <w:tcPr>
            <w:tcW w:w="2790" w:type="dxa"/>
          </w:tcPr>
          <w:p w:rsidR="005E2533" w:rsidRPr="00C63E83" w:rsidRDefault="005E2533" w:rsidP="00E5021C">
            <w:pPr>
              <w:ind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5E2533" w:rsidRPr="00C63E83" w:rsidRDefault="00E5021C" w:rsidP="00E5021C">
            <w:pPr>
              <w:ind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021C">
              <w:rPr>
                <w:rFonts w:ascii="Times New Roman" w:hAnsi="Times New Roman" w:cs="Times New Roman"/>
                <w:sz w:val="24"/>
                <w:szCs w:val="24"/>
              </w:rPr>
              <w:t>составить конспект</w:t>
            </w:r>
          </w:p>
        </w:tc>
      </w:tr>
    </w:tbl>
    <w:p w:rsidR="005E2533" w:rsidRDefault="005E2533" w:rsidP="005E25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2533" w:rsidRPr="00C63E83" w:rsidRDefault="005E2533" w:rsidP="005E25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Четверг 14 мая</w:t>
      </w:r>
    </w:p>
    <w:tbl>
      <w:tblPr>
        <w:tblStyle w:val="a3"/>
        <w:tblW w:w="16159" w:type="dxa"/>
        <w:tblInd w:w="392" w:type="dxa"/>
        <w:tblLayout w:type="fixed"/>
        <w:tblLook w:val="04A0"/>
      </w:tblPr>
      <w:tblGrid>
        <w:gridCol w:w="537"/>
        <w:gridCol w:w="1850"/>
        <w:gridCol w:w="6979"/>
        <w:gridCol w:w="2498"/>
        <w:gridCol w:w="4295"/>
      </w:tblGrid>
      <w:tr w:rsidR="005E2533" w:rsidTr="005B299C">
        <w:trPr>
          <w:trHeight w:val="607"/>
        </w:trPr>
        <w:tc>
          <w:tcPr>
            <w:tcW w:w="537" w:type="dxa"/>
          </w:tcPr>
          <w:p w:rsidR="005E2533" w:rsidRPr="00C63E83" w:rsidRDefault="005E2533" w:rsidP="005B29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50" w:type="dxa"/>
          </w:tcPr>
          <w:p w:rsidR="005E2533" w:rsidRPr="00B015C2" w:rsidRDefault="005E2533" w:rsidP="005B299C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979" w:type="dxa"/>
          </w:tcPr>
          <w:p w:rsidR="005E2533" w:rsidRPr="00B015C2" w:rsidRDefault="005E2533" w:rsidP="005B299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498" w:type="dxa"/>
          </w:tcPr>
          <w:p w:rsidR="005E2533" w:rsidRPr="00B015C2" w:rsidRDefault="005E2533" w:rsidP="005B299C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295" w:type="dxa"/>
          </w:tcPr>
          <w:p w:rsidR="005E2533" w:rsidRPr="00B015C2" w:rsidRDefault="005E2533" w:rsidP="005B299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5E2533" w:rsidTr="005B299C">
        <w:trPr>
          <w:trHeight w:val="515"/>
        </w:trPr>
        <w:tc>
          <w:tcPr>
            <w:tcW w:w="537" w:type="dxa"/>
          </w:tcPr>
          <w:p w:rsidR="005E2533" w:rsidRPr="00C63E83" w:rsidRDefault="005E2533" w:rsidP="005B29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</w:tcPr>
          <w:p w:rsidR="005E2533" w:rsidRPr="005F3431" w:rsidRDefault="005E2533" w:rsidP="005B299C">
            <w:pPr>
              <w:pStyle w:val="a4"/>
              <w:ind w:right="0" w:firstLine="0"/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5F3431">
              <w:rPr>
                <w:rFonts w:cstheme="minorHAnsi"/>
                <w:b/>
                <w:sz w:val="28"/>
                <w:szCs w:val="28"/>
              </w:rPr>
              <w:t>Биол-я</w:t>
            </w:r>
            <w:proofErr w:type="spellEnd"/>
          </w:p>
        </w:tc>
        <w:tc>
          <w:tcPr>
            <w:tcW w:w="6979" w:type="dxa"/>
          </w:tcPr>
          <w:p w:rsidR="005E2533" w:rsidRPr="00C63E83" w:rsidRDefault="0001333B" w:rsidP="00E5021C">
            <w:pPr>
              <w:ind w:right="4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Память. </w:t>
            </w:r>
            <w:r w:rsidRPr="0001333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333B">
              <w:rPr>
                <w:rFonts w:ascii="Times New Roman" w:hAnsi="Times New Roman" w:cs="Times New Roman"/>
                <w:sz w:val="24"/>
                <w:szCs w:val="24"/>
              </w:rPr>
              <w:t xml:space="preserve"> 252-255</w:t>
            </w:r>
          </w:p>
        </w:tc>
        <w:tc>
          <w:tcPr>
            <w:tcW w:w="2498" w:type="dxa"/>
          </w:tcPr>
          <w:p w:rsidR="005E2533" w:rsidRPr="00C63E83" w:rsidRDefault="005E2533" w:rsidP="00E5021C">
            <w:pPr>
              <w:ind w:right="4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5" w:type="dxa"/>
          </w:tcPr>
          <w:p w:rsidR="005E2533" w:rsidRPr="00C63E83" w:rsidRDefault="0001333B" w:rsidP="00E5021C">
            <w:pPr>
              <w:ind w:right="4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Ответить </w:t>
            </w:r>
            <w:r w:rsidRPr="0001333B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333B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1333B">
              <w:rPr>
                <w:rFonts w:ascii="Times New Roman" w:hAnsi="Times New Roman" w:cs="Times New Roman"/>
                <w:sz w:val="24"/>
                <w:szCs w:val="24"/>
              </w:rPr>
              <w:t xml:space="preserve"> 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333B">
              <w:rPr>
                <w:rFonts w:ascii="Times New Roman" w:hAnsi="Times New Roman" w:cs="Times New Roman"/>
                <w:sz w:val="24"/>
                <w:szCs w:val="24"/>
              </w:rPr>
              <w:t>256.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333B">
              <w:rPr>
                <w:rFonts w:ascii="Times New Roman" w:hAnsi="Times New Roman" w:cs="Times New Roman"/>
                <w:sz w:val="24"/>
                <w:szCs w:val="24"/>
              </w:rPr>
              <w:t>Выучить правило что такое Память.</w:t>
            </w:r>
          </w:p>
        </w:tc>
      </w:tr>
      <w:tr w:rsidR="005E2533" w:rsidTr="005B299C">
        <w:trPr>
          <w:trHeight w:val="515"/>
        </w:trPr>
        <w:tc>
          <w:tcPr>
            <w:tcW w:w="537" w:type="dxa"/>
          </w:tcPr>
          <w:p w:rsidR="005E2533" w:rsidRPr="00C63E83" w:rsidRDefault="005E2533" w:rsidP="005B29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0" w:type="dxa"/>
          </w:tcPr>
          <w:p w:rsidR="005E2533" w:rsidRPr="005F3431" w:rsidRDefault="005E2533" w:rsidP="005B299C">
            <w:pPr>
              <w:pStyle w:val="a4"/>
              <w:ind w:right="0" w:firstLine="0"/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5F3431">
              <w:rPr>
                <w:rFonts w:cstheme="minorHAnsi"/>
                <w:b/>
                <w:sz w:val="28"/>
                <w:szCs w:val="28"/>
              </w:rPr>
              <w:t>Общ-во</w:t>
            </w:r>
            <w:proofErr w:type="spellEnd"/>
          </w:p>
        </w:tc>
        <w:tc>
          <w:tcPr>
            <w:tcW w:w="6979" w:type="dxa"/>
          </w:tcPr>
          <w:p w:rsidR="005E2533" w:rsidRPr="005E2533" w:rsidRDefault="005E2533" w:rsidP="00E5021C">
            <w:pPr>
              <w:ind w:right="4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2533">
              <w:rPr>
                <w:rFonts w:ascii="Times New Roman" w:hAnsi="Times New Roman" w:cs="Times New Roman"/>
                <w:sz w:val="24"/>
                <w:szCs w:val="24"/>
              </w:rPr>
              <w:t>14.05 общество</w:t>
            </w:r>
          </w:p>
          <w:p w:rsidR="005E2533" w:rsidRPr="00C63E83" w:rsidRDefault="005E2533" w:rsidP="00E5021C">
            <w:pPr>
              <w:ind w:right="4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2533">
              <w:rPr>
                <w:rFonts w:ascii="Times New Roman" w:hAnsi="Times New Roman" w:cs="Times New Roman"/>
                <w:sz w:val="24"/>
                <w:szCs w:val="24"/>
              </w:rPr>
              <w:t>Семья под защитой закона.</w:t>
            </w:r>
          </w:p>
        </w:tc>
        <w:tc>
          <w:tcPr>
            <w:tcW w:w="2498" w:type="dxa"/>
          </w:tcPr>
          <w:p w:rsidR="005E2533" w:rsidRPr="00C63E83" w:rsidRDefault="005E2533" w:rsidP="00E5021C">
            <w:pPr>
              <w:ind w:right="4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2533">
              <w:rPr>
                <w:rFonts w:ascii="Times New Roman" w:hAnsi="Times New Roman" w:cs="Times New Roman"/>
                <w:sz w:val="24"/>
                <w:szCs w:val="24"/>
              </w:rPr>
              <w:t>https://youtu.be/eBfBjT5jQjY</w:t>
            </w:r>
          </w:p>
        </w:tc>
        <w:tc>
          <w:tcPr>
            <w:tcW w:w="4295" w:type="dxa"/>
          </w:tcPr>
          <w:p w:rsidR="005E2533" w:rsidRPr="00C63E83" w:rsidRDefault="005E2533" w:rsidP="00E5021C">
            <w:pPr>
              <w:ind w:right="4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2533">
              <w:rPr>
                <w:rFonts w:ascii="Times New Roman" w:hAnsi="Times New Roman" w:cs="Times New Roman"/>
                <w:sz w:val="24"/>
                <w:szCs w:val="24"/>
              </w:rPr>
              <w:t>§ 2, с. 170</w:t>
            </w:r>
          </w:p>
        </w:tc>
      </w:tr>
      <w:tr w:rsidR="005E2533" w:rsidTr="005B299C">
        <w:trPr>
          <w:trHeight w:val="515"/>
        </w:trPr>
        <w:tc>
          <w:tcPr>
            <w:tcW w:w="537" w:type="dxa"/>
          </w:tcPr>
          <w:p w:rsidR="005E2533" w:rsidRPr="00C63E83" w:rsidRDefault="005E2533" w:rsidP="005B29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0" w:type="dxa"/>
          </w:tcPr>
          <w:p w:rsidR="005E2533" w:rsidRPr="005F3431" w:rsidRDefault="005E2533" w:rsidP="005B299C">
            <w:pPr>
              <w:pStyle w:val="a4"/>
              <w:ind w:right="0" w:firstLine="0"/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5F3431">
              <w:rPr>
                <w:rFonts w:cstheme="minorHAnsi"/>
                <w:b/>
                <w:sz w:val="28"/>
                <w:szCs w:val="28"/>
              </w:rPr>
              <w:t>Физ-ка</w:t>
            </w:r>
            <w:proofErr w:type="spellEnd"/>
          </w:p>
        </w:tc>
        <w:tc>
          <w:tcPr>
            <w:tcW w:w="6979" w:type="dxa"/>
          </w:tcPr>
          <w:p w:rsidR="005E2533" w:rsidRPr="00C63E83" w:rsidRDefault="00A26E39" w:rsidP="00E5021C">
            <w:pPr>
              <w:ind w:right="4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6E39">
              <w:rPr>
                <w:rFonts w:ascii="Times New Roman" w:hAnsi="Times New Roman" w:cs="Times New Roman"/>
                <w:sz w:val="24"/>
                <w:szCs w:val="24"/>
              </w:rPr>
              <w:t>Состав, строение и происхождение Солнечной системы.</w:t>
            </w:r>
          </w:p>
        </w:tc>
        <w:tc>
          <w:tcPr>
            <w:tcW w:w="2498" w:type="dxa"/>
          </w:tcPr>
          <w:p w:rsidR="005E2533" w:rsidRPr="00C63E83" w:rsidRDefault="00A26E39" w:rsidP="00E5021C">
            <w:pPr>
              <w:ind w:right="4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46</w:t>
            </w:r>
          </w:p>
        </w:tc>
        <w:tc>
          <w:tcPr>
            <w:tcW w:w="4295" w:type="dxa"/>
          </w:tcPr>
          <w:p w:rsidR="005E2533" w:rsidRPr="00C63E83" w:rsidRDefault="00A26E39" w:rsidP="00E5021C">
            <w:pPr>
              <w:ind w:right="4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Pr="00A26E39">
              <w:rPr>
                <w:rFonts w:ascii="Times New Roman" w:hAnsi="Times New Roman" w:cs="Times New Roman"/>
                <w:sz w:val="24"/>
                <w:szCs w:val="24"/>
              </w:rPr>
              <w:t>63.стр.269.</w:t>
            </w:r>
          </w:p>
        </w:tc>
      </w:tr>
      <w:tr w:rsidR="005E2533" w:rsidTr="005B299C">
        <w:trPr>
          <w:trHeight w:val="543"/>
        </w:trPr>
        <w:tc>
          <w:tcPr>
            <w:tcW w:w="537" w:type="dxa"/>
          </w:tcPr>
          <w:p w:rsidR="005E2533" w:rsidRPr="00C63E83" w:rsidRDefault="005E2533" w:rsidP="005B29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0" w:type="dxa"/>
          </w:tcPr>
          <w:p w:rsidR="005E2533" w:rsidRPr="005F3431" w:rsidRDefault="005E2533" w:rsidP="005B299C">
            <w:pPr>
              <w:pStyle w:val="a4"/>
              <w:ind w:right="0" w:firstLine="0"/>
              <w:rPr>
                <w:rFonts w:cstheme="minorHAnsi"/>
                <w:b/>
                <w:sz w:val="28"/>
                <w:szCs w:val="28"/>
              </w:rPr>
            </w:pPr>
            <w:r w:rsidRPr="005F3431">
              <w:rPr>
                <w:rStyle w:val="a5"/>
                <w:rFonts w:cstheme="minorHAnsi"/>
                <w:sz w:val="28"/>
                <w:szCs w:val="28"/>
              </w:rPr>
              <w:t>Алгебра</w:t>
            </w:r>
          </w:p>
        </w:tc>
        <w:tc>
          <w:tcPr>
            <w:tcW w:w="6979" w:type="dxa"/>
          </w:tcPr>
          <w:p w:rsidR="005E2533" w:rsidRPr="00C63E83" w:rsidRDefault="005E2533" w:rsidP="00E5021C">
            <w:pPr>
              <w:ind w:right="4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2533">
              <w:rPr>
                <w:rFonts w:ascii="Times New Roman" w:hAnsi="Times New Roman" w:cs="Times New Roman"/>
                <w:sz w:val="24"/>
                <w:szCs w:val="24"/>
              </w:rPr>
              <w:t>Уравнения.</w:t>
            </w:r>
          </w:p>
        </w:tc>
        <w:tc>
          <w:tcPr>
            <w:tcW w:w="2498" w:type="dxa"/>
          </w:tcPr>
          <w:p w:rsidR="005E2533" w:rsidRPr="00C63E83" w:rsidRDefault="005E2533" w:rsidP="00E5021C">
            <w:pPr>
              <w:ind w:right="4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5" w:type="dxa"/>
          </w:tcPr>
          <w:p w:rsidR="005E2533" w:rsidRPr="00C63E83" w:rsidRDefault="005E2533" w:rsidP="00E5021C">
            <w:pPr>
              <w:ind w:right="4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№9 </w:t>
            </w:r>
            <w:r w:rsidRPr="005E2533">
              <w:rPr>
                <w:rFonts w:ascii="Times New Roman" w:hAnsi="Times New Roman" w:cs="Times New Roman"/>
                <w:sz w:val="24"/>
                <w:szCs w:val="24"/>
              </w:rPr>
              <w:t>Вариант 10-15 из сборника заданий ОГЭ</w:t>
            </w:r>
          </w:p>
        </w:tc>
      </w:tr>
      <w:tr w:rsidR="005E2533" w:rsidTr="005B299C">
        <w:trPr>
          <w:trHeight w:val="543"/>
        </w:trPr>
        <w:tc>
          <w:tcPr>
            <w:tcW w:w="537" w:type="dxa"/>
          </w:tcPr>
          <w:p w:rsidR="005E2533" w:rsidRPr="00C63E83" w:rsidRDefault="005E2533" w:rsidP="005B29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0" w:type="dxa"/>
          </w:tcPr>
          <w:p w:rsidR="005E2533" w:rsidRPr="005F3431" w:rsidRDefault="005E2533" w:rsidP="005B299C">
            <w:pPr>
              <w:pStyle w:val="a4"/>
              <w:ind w:right="0" w:firstLine="0"/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5F3431">
              <w:rPr>
                <w:rFonts w:cstheme="minorHAnsi"/>
                <w:b/>
                <w:sz w:val="28"/>
                <w:szCs w:val="28"/>
              </w:rPr>
              <w:t>Русс.яз</w:t>
            </w:r>
            <w:proofErr w:type="spellEnd"/>
            <w:r w:rsidRPr="005F3431">
              <w:rPr>
                <w:rFonts w:cstheme="minorHAnsi"/>
                <w:b/>
                <w:sz w:val="28"/>
                <w:szCs w:val="28"/>
              </w:rPr>
              <w:t>.</w:t>
            </w:r>
          </w:p>
        </w:tc>
        <w:tc>
          <w:tcPr>
            <w:tcW w:w="6979" w:type="dxa"/>
          </w:tcPr>
          <w:p w:rsidR="005E2533" w:rsidRPr="00C63E83" w:rsidRDefault="00A26E39" w:rsidP="00E5021C">
            <w:pPr>
              <w:ind w:right="4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6E39">
              <w:rPr>
                <w:rFonts w:ascii="Times New Roman" w:hAnsi="Times New Roman" w:cs="Times New Roman"/>
                <w:sz w:val="24"/>
                <w:szCs w:val="24"/>
              </w:rPr>
              <w:t>Подготовка к ОГЭ</w:t>
            </w:r>
          </w:p>
        </w:tc>
        <w:tc>
          <w:tcPr>
            <w:tcW w:w="2498" w:type="dxa"/>
          </w:tcPr>
          <w:p w:rsidR="005E2533" w:rsidRPr="00C63E83" w:rsidRDefault="005E2533" w:rsidP="00E5021C">
            <w:pPr>
              <w:ind w:right="4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5" w:type="dxa"/>
          </w:tcPr>
          <w:p w:rsidR="005E2533" w:rsidRPr="00C63E83" w:rsidRDefault="005E2533" w:rsidP="00E5021C">
            <w:pPr>
              <w:ind w:right="4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33" w:rsidTr="005B299C">
        <w:trPr>
          <w:trHeight w:val="543"/>
        </w:trPr>
        <w:tc>
          <w:tcPr>
            <w:tcW w:w="537" w:type="dxa"/>
          </w:tcPr>
          <w:p w:rsidR="005E2533" w:rsidRPr="00C63E83" w:rsidRDefault="005E2533" w:rsidP="005B29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0" w:type="dxa"/>
          </w:tcPr>
          <w:p w:rsidR="005E2533" w:rsidRPr="005F3431" w:rsidRDefault="005E2533" w:rsidP="005B299C">
            <w:pPr>
              <w:pStyle w:val="a4"/>
              <w:ind w:right="0" w:firstLine="0"/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5F3431">
              <w:rPr>
                <w:rFonts w:cstheme="minorHAnsi"/>
                <w:b/>
                <w:sz w:val="28"/>
                <w:szCs w:val="28"/>
              </w:rPr>
              <w:t>Русс.лит</w:t>
            </w:r>
            <w:proofErr w:type="spellEnd"/>
          </w:p>
        </w:tc>
        <w:tc>
          <w:tcPr>
            <w:tcW w:w="6979" w:type="dxa"/>
          </w:tcPr>
          <w:p w:rsidR="005E2533" w:rsidRPr="00C63E83" w:rsidRDefault="00A26E39" w:rsidP="00E5021C">
            <w:pPr>
              <w:ind w:right="4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6E39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ихи В. Высоцкого. "Песня о друге</w:t>
            </w:r>
            <w:r w:rsidRPr="00A26E3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498" w:type="dxa"/>
          </w:tcPr>
          <w:p w:rsidR="005E2533" w:rsidRPr="00C63E83" w:rsidRDefault="005E2533" w:rsidP="00E5021C">
            <w:pPr>
              <w:ind w:right="4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5" w:type="dxa"/>
          </w:tcPr>
          <w:p w:rsidR="005E2533" w:rsidRPr="00C63E83" w:rsidRDefault="00A26E39" w:rsidP="00E5021C">
            <w:pPr>
              <w:ind w:right="4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выразительно</w:t>
            </w:r>
          </w:p>
        </w:tc>
      </w:tr>
    </w:tbl>
    <w:p w:rsidR="00E5021C" w:rsidRDefault="00E5021C" w:rsidP="005E25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021C" w:rsidRDefault="00E5021C" w:rsidP="005E25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2533" w:rsidRPr="00C63E83" w:rsidRDefault="005E2533" w:rsidP="005E25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E83">
        <w:rPr>
          <w:rFonts w:ascii="Times New Roman" w:hAnsi="Times New Roman" w:cs="Times New Roman"/>
          <w:b/>
          <w:sz w:val="28"/>
          <w:szCs w:val="28"/>
        </w:rPr>
        <w:t>Пятница 1</w:t>
      </w:r>
      <w:r>
        <w:rPr>
          <w:rFonts w:ascii="Times New Roman" w:hAnsi="Times New Roman" w:cs="Times New Roman"/>
          <w:b/>
          <w:sz w:val="28"/>
          <w:szCs w:val="28"/>
        </w:rPr>
        <w:t>5 мая</w:t>
      </w:r>
    </w:p>
    <w:tbl>
      <w:tblPr>
        <w:tblStyle w:val="a3"/>
        <w:tblW w:w="16159" w:type="dxa"/>
        <w:tblInd w:w="392" w:type="dxa"/>
        <w:tblLayout w:type="fixed"/>
        <w:tblLook w:val="04A0"/>
      </w:tblPr>
      <w:tblGrid>
        <w:gridCol w:w="536"/>
        <w:gridCol w:w="1849"/>
        <w:gridCol w:w="6972"/>
        <w:gridCol w:w="2495"/>
        <w:gridCol w:w="4307"/>
      </w:tblGrid>
      <w:tr w:rsidR="005E2533" w:rsidRPr="00B015C2" w:rsidTr="005B299C">
        <w:trPr>
          <w:trHeight w:val="597"/>
        </w:trPr>
        <w:tc>
          <w:tcPr>
            <w:tcW w:w="536" w:type="dxa"/>
          </w:tcPr>
          <w:p w:rsidR="005E2533" w:rsidRPr="00C63E83" w:rsidRDefault="005E2533" w:rsidP="005B29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9" w:type="dxa"/>
          </w:tcPr>
          <w:p w:rsidR="005E2533" w:rsidRPr="00B015C2" w:rsidRDefault="005E2533" w:rsidP="005B299C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972" w:type="dxa"/>
          </w:tcPr>
          <w:p w:rsidR="005E2533" w:rsidRPr="00B015C2" w:rsidRDefault="005E2533" w:rsidP="005B299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495" w:type="dxa"/>
          </w:tcPr>
          <w:p w:rsidR="005E2533" w:rsidRPr="00B015C2" w:rsidRDefault="005E2533" w:rsidP="005B299C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307" w:type="dxa"/>
          </w:tcPr>
          <w:p w:rsidR="005E2533" w:rsidRPr="00B015C2" w:rsidRDefault="005E2533" w:rsidP="005B299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5E2533" w:rsidTr="005B299C">
        <w:trPr>
          <w:trHeight w:val="507"/>
        </w:trPr>
        <w:tc>
          <w:tcPr>
            <w:tcW w:w="536" w:type="dxa"/>
          </w:tcPr>
          <w:p w:rsidR="005E2533" w:rsidRPr="00C63E83" w:rsidRDefault="005E2533" w:rsidP="005B29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9" w:type="dxa"/>
          </w:tcPr>
          <w:p w:rsidR="005E2533" w:rsidRPr="005F3431" w:rsidRDefault="005E2533" w:rsidP="005B299C">
            <w:pPr>
              <w:pStyle w:val="a4"/>
              <w:ind w:right="0" w:firstLine="0"/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5F3431">
              <w:rPr>
                <w:rFonts w:cstheme="minorHAnsi"/>
                <w:b/>
                <w:sz w:val="28"/>
                <w:szCs w:val="28"/>
              </w:rPr>
              <w:t>Анг.яз</w:t>
            </w:r>
            <w:proofErr w:type="spellEnd"/>
          </w:p>
        </w:tc>
        <w:tc>
          <w:tcPr>
            <w:tcW w:w="6972" w:type="dxa"/>
          </w:tcPr>
          <w:p w:rsidR="005E2533" w:rsidRPr="00C63E83" w:rsidRDefault="00E5021C" w:rsidP="00E5021C">
            <w:pPr>
              <w:ind w:right="-10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021C">
              <w:rPr>
                <w:rFonts w:ascii="Times New Roman" w:hAnsi="Times New Roman" w:cs="Times New Roman"/>
                <w:sz w:val="24"/>
                <w:szCs w:val="24"/>
              </w:rPr>
              <w:t>Повторение новых слов по 6 разделу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5021C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021C">
              <w:rPr>
                <w:rFonts w:ascii="Times New Roman" w:hAnsi="Times New Roman" w:cs="Times New Roman"/>
                <w:sz w:val="24"/>
                <w:szCs w:val="24"/>
              </w:rPr>
              <w:t xml:space="preserve"> на 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021C">
              <w:rPr>
                <w:rFonts w:ascii="Times New Roman" w:hAnsi="Times New Roman" w:cs="Times New Roman"/>
                <w:sz w:val="24"/>
                <w:szCs w:val="24"/>
              </w:rPr>
              <w:t xml:space="preserve"> 165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021C">
              <w:rPr>
                <w:rFonts w:ascii="Times New Roman" w:hAnsi="Times New Roman" w:cs="Times New Roman"/>
                <w:sz w:val="24"/>
                <w:szCs w:val="24"/>
              </w:rPr>
              <w:t>прочитать слова</w:t>
            </w:r>
          </w:p>
        </w:tc>
        <w:tc>
          <w:tcPr>
            <w:tcW w:w="2495" w:type="dxa"/>
          </w:tcPr>
          <w:p w:rsidR="005E2533" w:rsidRPr="00C63E83" w:rsidRDefault="005E2533" w:rsidP="005B29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:rsidR="005E2533" w:rsidRPr="00C63E83" w:rsidRDefault="00E5021C" w:rsidP="005B29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21C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021C">
              <w:rPr>
                <w:rFonts w:ascii="Times New Roman" w:hAnsi="Times New Roman" w:cs="Times New Roman"/>
                <w:sz w:val="24"/>
                <w:szCs w:val="24"/>
              </w:rPr>
              <w:t xml:space="preserve"> на 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021C">
              <w:rPr>
                <w:rFonts w:ascii="Times New Roman" w:hAnsi="Times New Roman" w:cs="Times New Roman"/>
                <w:sz w:val="24"/>
                <w:szCs w:val="24"/>
              </w:rPr>
              <w:t xml:space="preserve"> 165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5021C">
              <w:rPr>
                <w:rFonts w:ascii="Times New Roman" w:hAnsi="Times New Roman" w:cs="Times New Roman"/>
                <w:sz w:val="24"/>
                <w:szCs w:val="24"/>
              </w:rPr>
              <w:t xml:space="preserve"> перевести письменно</w:t>
            </w:r>
          </w:p>
        </w:tc>
      </w:tr>
      <w:tr w:rsidR="005E2533" w:rsidTr="005B299C">
        <w:trPr>
          <w:trHeight w:val="507"/>
        </w:trPr>
        <w:tc>
          <w:tcPr>
            <w:tcW w:w="536" w:type="dxa"/>
          </w:tcPr>
          <w:p w:rsidR="005E2533" w:rsidRPr="00C63E83" w:rsidRDefault="005E2533" w:rsidP="005B29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9" w:type="dxa"/>
          </w:tcPr>
          <w:p w:rsidR="005E2533" w:rsidRPr="005F3431" w:rsidRDefault="005E2533" w:rsidP="005B299C">
            <w:pPr>
              <w:pStyle w:val="a4"/>
              <w:ind w:right="0" w:firstLine="0"/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5F3431">
              <w:rPr>
                <w:rFonts w:cstheme="minorHAnsi"/>
                <w:b/>
                <w:sz w:val="28"/>
                <w:szCs w:val="28"/>
              </w:rPr>
              <w:t>Инф-ка</w:t>
            </w:r>
            <w:proofErr w:type="spellEnd"/>
          </w:p>
        </w:tc>
        <w:tc>
          <w:tcPr>
            <w:tcW w:w="6972" w:type="dxa"/>
          </w:tcPr>
          <w:p w:rsidR="005E2533" w:rsidRPr="00C63E83" w:rsidRDefault="00ED6445" w:rsidP="00ED6445">
            <w:pPr>
              <w:ind w:right="-10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6445">
              <w:rPr>
                <w:rFonts w:ascii="Times New Roman" w:hAnsi="Times New Roman" w:cs="Times New Roman"/>
                <w:sz w:val="24"/>
                <w:szCs w:val="24"/>
              </w:rPr>
              <w:t xml:space="preserve">Таблицы и массивы. </w:t>
            </w:r>
          </w:p>
        </w:tc>
        <w:tc>
          <w:tcPr>
            <w:tcW w:w="2495" w:type="dxa"/>
          </w:tcPr>
          <w:p w:rsidR="005E2533" w:rsidRPr="00C63E83" w:rsidRDefault="005E2533" w:rsidP="005B29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:rsidR="005E2533" w:rsidRPr="00C63E83" w:rsidRDefault="00ED6445" w:rsidP="00ED6445">
            <w:pPr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6445">
              <w:rPr>
                <w:rFonts w:ascii="Times New Roman" w:hAnsi="Times New Roman" w:cs="Times New Roman"/>
                <w:sz w:val="24"/>
                <w:szCs w:val="24"/>
              </w:rPr>
              <w:t>тветить на вопросы 1-3 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6445">
              <w:rPr>
                <w:rFonts w:ascii="Times New Roman" w:hAnsi="Times New Roman" w:cs="Times New Roman"/>
                <w:sz w:val="24"/>
                <w:szCs w:val="24"/>
              </w:rPr>
              <w:t xml:space="preserve"> 110.</w:t>
            </w:r>
          </w:p>
        </w:tc>
      </w:tr>
      <w:tr w:rsidR="005E2533" w:rsidTr="005B299C">
        <w:trPr>
          <w:trHeight w:val="507"/>
        </w:trPr>
        <w:tc>
          <w:tcPr>
            <w:tcW w:w="536" w:type="dxa"/>
          </w:tcPr>
          <w:p w:rsidR="005E2533" w:rsidRPr="00C63E83" w:rsidRDefault="005E2533" w:rsidP="005B29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9" w:type="dxa"/>
          </w:tcPr>
          <w:p w:rsidR="005E2533" w:rsidRPr="005F3431" w:rsidRDefault="005E2533" w:rsidP="005B299C">
            <w:pPr>
              <w:pStyle w:val="a4"/>
              <w:ind w:right="0" w:firstLine="0"/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5F3431">
              <w:rPr>
                <w:rFonts w:cstheme="minorHAnsi"/>
                <w:b/>
                <w:sz w:val="28"/>
                <w:szCs w:val="28"/>
              </w:rPr>
              <w:t>Рус.яз</w:t>
            </w:r>
            <w:proofErr w:type="spellEnd"/>
          </w:p>
        </w:tc>
        <w:tc>
          <w:tcPr>
            <w:tcW w:w="6972" w:type="dxa"/>
          </w:tcPr>
          <w:p w:rsidR="005E2533" w:rsidRPr="00C63E83" w:rsidRDefault="00A26E39" w:rsidP="00E5021C">
            <w:pPr>
              <w:ind w:right="-10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Задания ОГЭ, </w:t>
            </w:r>
            <w:r w:rsidRPr="00A26E39">
              <w:rPr>
                <w:rFonts w:ascii="Times New Roman" w:hAnsi="Times New Roman" w:cs="Times New Roman"/>
                <w:sz w:val="24"/>
                <w:szCs w:val="24"/>
              </w:rPr>
              <w:t>вар. 15,16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6E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6E39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6E39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495" w:type="dxa"/>
          </w:tcPr>
          <w:p w:rsidR="005E2533" w:rsidRPr="00C63E83" w:rsidRDefault="005E2533" w:rsidP="005B29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:rsidR="005E2533" w:rsidRPr="00C63E83" w:rsidRDefault="005E2533" w:rsidP="005B29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33" w:rsidTr="005B299C">
        <w:trPr>
          <w:trHeight w:val="535"/>
        </w:trPr>
        <w:tc>
          <w:tcPr>
            <w:tcW w:w="536" w:type="dxa"/>
          </w:tcPr>
          <w:p w:rsidR="005E2533" w:rsidRPr="00C63E83" w:rsidRDefault="005E2533" w:rsidP="005B29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9" w:type="dxa"/>
          </w:tcPr>
          <w:p w:rsidR="005E2533" w:rsidRPr="005F3431" w:rsidRDefault="005E2533" w:rsidP="005B299C">
            <w:pPr>
              <w:pStyle w:val="a4"/>
              <w:ind w:right="0" w:firstLine="0"/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5F3431">
              <w:rPr>
                <w:rFonts w:cstheme="minorHAnsi"/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6972" w:type="dxa"/>
          </w:tcPr>
          <w:p w:rsidR="005E2533" w:rsidRPr="00C63E83" w:rsidRDefault="0001333B" w:rsidP="00E5021C">
            <w:pPr>
              <w:ind w:right="-10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1333B">
              <w:rPr>
                <w:rFonts w:ascii="Times New Roman" w:hAnsi="Times New Roman" w:cs="Times New Roman"/>
                <w:sz w:val="24"/>
                <w:szCs w:val="24"/>
              </w:rPr>
              <w:t>Техника прыжка в длину с места.</w:t>
            </w:r>
          </w:p>
        </w:tc>
        <w:tc>
          <w:tcPr>
            <w:tcW w:w="2495" w:type="dxa"/>
          </w:tcPr>
          <w:p w:rsidR="005E2533" w:rsidRPr="00C63E83" w:rsidRDefault="005E2533" w:rsidP="005B29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:rsidR="005E2533" w:rsidRPr="00C63E83" w:rsidRDefault="005E2533" w:rsidP="005B29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33" w:rsidTr="005B299C">
        <w:trPr>
          <w:trHeight w:val="535"/>
        </w:trPr>
        <w:tc>
          <w:tcPr>
            <w:tcW w:w="536" w:type="dxa"/>
          </w:tcPr>
          <w:p w:rsidR="005E2533" w:rsidRPr="00C63E83" w:rsidRDefault="005E2533" w:rsidP="005B29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9" w:type="dxa"/>
          </w:tcPr>
          <w:p w:rsidR="005E2533" w:rsidRPr="005F3431" w:rsidRDefault="005E2533" w:rsidP="005B299C">
            <w:pPr>
              <w:pStyle w:val="a4"/>
              <w:ind w:right="0" w:firstLine="0"/>
              <w:rPr>
                <w:rFonts w:cstheme="minorHAnsi"/>
                <w:b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sz w:val="28"/>
                <w:szCs w:val="28"/>
              </w:rPr>
              <w:t>Р</w:t>
            </w:r>
            <w:r w:rsidRPr="005F3431">
              <w:rPr>
                <w:rFonts w:cstheme="minorHAnsi"/>
                <w:b/>
                <w:sz w:val="28"/>
                <w:szCs w:val="28"/>
              </w:rPr>
              <w:t>усс.лит</w:t>
            </w:r>
            <w:proofErr w:type="spellEnd"/>
          </w:p>
        </w:tc>
        <w:tc>
          <w:tcPr>
            <w:tcW w:w="6972" w:type="dxa"/>
          </w:tcPr>
          <w:p w:rsidR="005E2533" w:rsidRPr="00C63E83" w:rsidRDefault="00A26E39" w:rsidP="00E5021C">
            <w:pPr>
              <w:ind w:right="-10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6E39">
              <w:rPr>
                <w:rFonts w:ascii="Times New Roman" w:hAnsi="Times New Roman" w:cs="Times New Roman"/>
                <w:sz w:val="24"/>
                <w:szCs w:val="24"/>
              </w:rPr>
              <w:t>Р.Гамзатов,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6E39">
              <w:rPr>
                <w:rFonts w:ascii="Times New Roman" w:hAnsi="Times New Roman" w:cs="Times New Roman"/>
                <w:sz w:val="24"/>
                <w:szCs w:val="24"/>
              </w:rPr>
              <w:t>биогр</w:t>
            </w:r>
            <w:proofErr w:type="spellEnd"/>
            <w:r w:rsidRPr="00A26E39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2495" w:type="dxa"/>
          </w:tcPr>
          <w:p w:rsidR="005E2533" w:rsidRPr="00C63E83" w:rsidRDefault="005E2533" w:rsidP="005B29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:rsidR="005E2533" w:rsidRPr="00C63E83" w:rsidRDefault="00A26E39" w:rsidP="005B29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26E39">
              <w:rPr>
                <w:rFonts w:ascii="Times New Roman" w:hAnsi="Times New Roman" w:cs="Times New Roman"/>
                <w:sz w:val="24"/>
                <w:szCs w:val="24"/>
              </w:rPr>
              <w:t>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6E39">
              <w:rPr>
                <w:rFonts w:ascii="Times New Roman" w:hAnsi="Times New Roman" w:cs="Times New Roman"/>
                <w:sz w:val="24"/>
                <w:szCs w:val="24"/>
              </w:rPr>
              <w:t>Дагестан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- читать</w:t>
            </w:r>
          </w:p>
        </w:tc>
      </w:tr>
      <w:tr w:rsidR="005E2533" w:rsidTr="005B299C">
        <w:trPr>
          <w:trHeight w:val="535"/>
        </w:trPr>
        <w:tc>
          <w:tcPr>
            <w:tcW w:w="536" w:type="dxa"/>
          </w:tcPr>
          <w:p w:rsidR="005E2533" w:rsidRPr="00C63E83" w:rsidRDefault="005E2533" w:rsidP="005B29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9" w:type="dxa"/>
          </w:tcPr>
          <w:p w:rsidR="005E2533" w:rsidRPr="005F3431" w:rsidRDefault="005E2533" w:rsidP="005B299C">
            <w:pPr>
              <w:pStyle w:val="a4"/>
              <w:ind w:right="0" w:firstLine="0"/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5F3431">
              <w:rPr>
                <w:rFonts w:cstheme="minorHAnsi"/>
                <w:b/>
                <w:sz w:val="28"/>
                <w:szCs w:val="28"/>
              </w:rPr>
              <w:t>Геом-я</w:t>
            </w:r>
            <w:proofErr w:type="spellEnd"/>
          </w:p>
        </w:tc>
        <w:tc>
          <w:tcPr>
            <w:tcW w:w="6972" w:type="dxa"/>
          </w:tcPr>
          <w:p w:rsidR="005E2533" w:rsidRPr="005E2533" w:rsidRDefault="005E2533" w:rsidP="00E5021C">
            <w:pPr>
              <w:ind w:right="-10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2533">
              <w:rPr>
                <w:rFonts w:ascii="Times New Roman" w:hAnsi="Times New Roman" w:cs="Times New Roman"/>
                <w:sz w:val="24"/>
                <w:szCs w:val="24"/>
              </w:rPr>
              <w:t>Об аксиомах планиметрии</w:t>
            </w:r>
          </w:p>
          <w:p w:rsidR="005E2533" w:rsidRPr="005E2533" w:rsidRDefault="005E2533" w:rsidP="00E5021C">
            <w:pPr>
              <w:ind w:right="-10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253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E253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5E2533">
              <w:rPr>
                <w:rFonts w:ascii="Times New Roman" w:hAnsi="Times New Roman" w:cs="Times New Roman"/>
                <w:sz w:val="24"/>
                <w:szCs w:val="24"/>
              </w:rPr>
              <w:t xml:space="preserve"> 337-341)</w:t>
            </w:r>
          </w:p>
          <w:p w:rsidR="005E2533" w:rsidRPr="00C63E83" w:rsidRDefault="005E2533" w:rsidP="00E5021C">
            <w:pPr>
              <w:ind w:right="-10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</w:tcPr>
          <w:p w:rsidR="005E2533" w:rsidRPr="00C63E83" w:rsidRDefault="005E2533" w:rsidP="005B29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:rsidR="005E2533" w:rsidRPr="00C63E83" w:rsidRDefault="00A26E39" w:rsidP="005B29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E2533">
              <w:rPr>
                <w:rFonts w:ascii="Times New Roman" w:hAnsi="Times New Roman" w:cs="Times New Roman"/>
                <w:sz w:val="24"/>
                <w:szCs w:val="24"/>
              </w:rPr>
              <w:t>18,19,21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E2533">
              <w:rPr>
                <w:rFonts w:ascii="Times New Roman" w:hAnsi="Times New Roman" w:cs="Times New Roman"/>
                <w:sz w:val="24"/>
                <w:szCs w:val="24"/>
              </w:rPr>
              <w:t xml:space="preserve"> 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2533">
              <w:rPr>
                <w:rFonts w:ascii="Times New Roman" w:hAnsi="Times New Roman" w:cs="Times New Roman"/>
                <w:sz w:val="24"/>
                <w:szCs w:val="24"/>
              </w:rPr>
              <w:t xml:space="preserve"> 12-13</w:t>
            </w:r>
          </w:p>
        </w:tc>
      </w:tr>
    </w:tbl>
    <w:p w:rsidR="005E2533" w:rsidRDefault="005E2533" w:rsidP="005E25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3EDC" w:rsidRDefault="00693EDC" w:rsidP="005E2533">
      <w:pPr>
        <w:ind w:left="284" w:firstLine="43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3EDC" w:rsidRDefault="00693EDC" w:rsidP="005E2533">
      <w:pPr>
        <w:ind w:left="284" w:firstLine="43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3EDC" w:rsidRDefault="00693EDC" w:rsidP="005E2533">
      <w:pPr>
        <w:ind w:left="284" w:firstLine="43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3EDC" w:rsidRDefault="00693EDC" w:rsidP="005E2533">
      <w:pPr>
        <w:ind w:left="284" w:firstLine="43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3EDC" w:rsidRDefault="00693EDC" w:rsidP="005E2533">
      <w:pPr>
        <w:ind w:left="284" w:firstLine="43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3EDC" w:rsidRDefault="00693EDC" w:rsidP="005E2533">
      <w:pPr>
        <w:ind w:left="284" w:firstLine="43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2533" w:rsidRPr="00C63E83" w:rsidRDefault="005E2533" w:rsidP="005E2533">
      <w:pPr>
        <w:ind w:left="284" w:firstLine="43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E83">
        <w:rPr>
          <w:rFonts w:ascii="Times New Roman" w:hAnsi="Times New Roman" w:cs="Times New Roman"/>
          <w:b/>
          <w:sz w:val="28"/>
          <w:szCs w:val="28"/>
        </w:rPr>
        <w:t>Суббота 1</w:t>
      </w:r>
      <w:r>
        <w:rPr>
          <w:rFonts w:ascii="Times New Roman" w:hAnsi="Times New Roman" w:cs="Times New Roman"/>
          <w:b/>
          <w:sz w:val="28"/>
          <w:szCs w:val="28"/>
        </w:rPr>
        <w:t>6 мая</w:t>
      </w:r>
    </w:p>
    <w:tbl>
      <w:tblPr>
        <w:tblStyle w:val="a3"/>
        <w:tblW w:w="16159" w:type="dxa"/>
        <w:tblInd w:w="392" w:type="dxa"/>
        <w:tblLayout w:type="fixed"/>
        <w:tblLook w:val="04A0"/>
      </w:tblPr>
      <w:tblGrid>
        <w:gridCol w:w="537"/>
        <w:gridCol w:w="1854"/>
        <w:gridCol w:w="6991"/>
        <w:gridCol w:w="2502"/>
        <w:gridCol w:w="4275"/>
      </w:tblGrid>
      <w:tr w:rsidR="005E2533" w:rsidTr="005B299C">
        <w:trPr>
          <w:trHeight w:val="662"/>
        </w:trPr>
        <w:tc>
          <w:tcPr>
            <w:tcW w:w="537" w:type="dxa"/>
          </w:tcPr>
          <w:p w:rsidR="005E2533" w:rsidRPr="00C63E83" w:rsidRDefault="005E2533" w:rsidP="005B29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54" w:type="dxa"/>
          </w:tcPr>
          <w:p w:rsidR="005E2533" w:rsidRPr="00B015C2" w:rsidRDefault="005E2533" w:rsidP="005B299C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991" w:type="dxa"/>
          </w:tcPr>
          <w:p w:rsidR="005E2533" w:rsidRPr="00B015C2" w:rsidRDefault="005E2533" w:rsidP="005B299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502" w:type="dxa"/>
          </w:tcPr>
          <w:p w:rsidR="005E2533" w:rsidRPr="00B015C2" w:rsidRDefault="005E2533" w:rsidP="005B299C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275" w:type="dxa"/>
          </w:tcPr>
          <w:p w:rsidR="005E2533" w:rsidRPr="00B015C2" w:rsidRDefault="005E2533" w:rsidP="005B299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5E2533" w:rsidTr="005B299C">
        <w:trPr>
          <w:trHeight w:val="562"/>
        </w:trPr>
        <w:tc>
          <w:tcPr>
            <w:tcW w:w="537" w:type="dxa"/>
          </w:tcPr>
          <w:p w:rsidR="005E2533" w:rsidRPr="00C63E83" w:rsidRDefault="005E2533" w:rsidP="005B29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4" w:type="dxa"/>
          </w:tcPr>
          <w:p w:rsidR="005E2533" w:rsidRDefault="005E2533" w:rsidP="005B299C">
            <w:pPr>
              <w:pStyle w:val="a4"/>
              <w:ind w:right="0" w:firstLine="0"/>
              <w:jc w:val="left"/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5F3431">
              <w:rPr>
                <w:rFonts w:cstheme="minorHAnsi"/>
                <w:b/>
                <w:sz w:val="28"/>
                <w:szCs w:val="28"/>
              </w:rPr>
              <w:t>Род.яз</w:t>
            </w:r>
            <w:proofErr w:type="spellEnd"/>
          </w:p>
          <w:p w:rsidR="005E2533" w:rsidRPr="005F3431" w:rsidRDefault="005E2533" w:rsidP="005B299C">
            <w:pPr>
              <w:pStyle w:val="a4"/>
              <w:ind w:right="0" w:firstLine="0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6991" w:type="dxa"/>
          </w:tcPr>
          <w:p w:rsidR="0001333B" w:rsidRDefault="0001333B" w:rsidP="00E5021C">
            <w:pPr>
              <w:ind w:right="-8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1333B">
              <w:rPr>
                <w:rFonts w:ascii="Times New Roman" w:hAnsi="Times New Roman" w:cs="Times New Roman"/>
                <w:sz w:val="24"/>
                <w:szCs w:val="24"/>
              </w:rPr>
              <w:t>Сочинение "Моя школа"</w:t>
            </w:r>
          </w:p>
          <w:p w:rsidR="005E2533" w:rsidRPr="0001333B" w:rsidRDefault="0001333B" w:rsidP="00E5021C">
            <w:pPr>
              <w:ind w:right="-8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1333B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материала.</w:t>
            </w:r>
          </w:p>
        </w:tc>
        <w:tc>
          <w:tcPr>
            <w:tcW w:w="2502" w:type="dxa"/>
          </w:tcPr>
          <w:p w:rsidR="005E2533" w:rsidRPr="00C63E83" w:rsidRDefault="005E2533" w:rsidP="00E5021C">
            <w:pPr>
              <w:ind w:right="-8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5" w:type="dxa"/>
          </w:tcPr>
          <w:p w:rsidR="0001333B" w:rsidRDefault="0001333B" w:rsidP="00E5021C">
            <w:pPr>
              <w:ind w:right="-8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533" w:rsidRPr="0001333B" w:rsidRDefault="0001333B" w:rsidP="00E5021C">
            <w:pPr>
              <w:ind w:right="-8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1333B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1333B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1333B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333B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5E2533" w:rsidTr="005B299C">
        <w:trPr>
          <w:trHeight w:val="562"/>
        </w:trPr>
        <w:tc>
          <w:tcPr>
            <w:tcW w:w="537" w:type="dxa"/>
          </w:tcPr>
          <w:p w:rsidR="005E2533" w:rsidRPr="00C63E83" w:rsidRDefault="005E2533" w:rsidP="005B29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4" w:type="dxa"/>
          </w:tcPr>
          <w:p w:rsidR="005E2533" w:rsidRPr="005F3431" w:rsidRDefault="005E2533" w:rsidP="005B299C">
            <w:pPr>
              <w:pStyle w:val="a4"/>
              <w:ind w:right="0" w:firstLine="0"/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5F3431">
              <w:rPr>
                <w:rFonts w:cstheme="minorHAnsi"/>
                <w:b/>
                <w:sz w:val="28"/>
                <w:szCs w:val="28"/>
              </w:rPr>
              <w:t>Ист-я</w:t>
            </w:r>
            <w:proofErr w:type="spellEnd"/>
          </w:p>
        </w:tc>
        <w:tc>
          <w:tcPr>
            <w:tcW w:w="6991" w:type="dxa"/>
          </w:tcPr>
          <w:p w:rsidR="005E2533" w:rsidRPr="005E2533" w:rsidRDefault="005E2533" w:rsidP="00E5021C">
            <w:pPr>
              <w:ind w:right="-8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2533">
              <w:rPr>
                <w:rFonts w:ascii="Times New Roman" w:hAnsi="Times New Roman" w:cs="Times New Roman"/>
                <w:sz w:val="24"/>
                <w:szCs w:val="24"/>
              </w:rPr>
              <w:t>Япония и Китай на пути модернизации и реформирования.</w:t>
            </w:r>
          </w:p>
          <w:p w:rsidR="005E2533" w:rsidRPr="00C63E83" w:rsidRDefault="005E2533" w:rsidP="00E5021C">
            <w:pPr>
              <w:ind w:right="-8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5E2533" w:rsidRPr="00C63E83" w:rsidRDefault="005E2533" w:rsidP="00E5021C">
            <w:pPr>
              <w:ind w:right="-8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5" w:type="dxa"/>
          </w:tcPr>
          <w:p w:rsidR="005E2533" w:rsidRPr="00C63E83" w:rsidRDefault="005E2533" w:rsidP="00E5021C">
            <w:pPr>
              <w:ind w:right="-8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2533">
              <w:rPr>
                <w:rFonts w:ascii="Times New Roman" w:hAnsi="Times New Roman" w:cs="Times New Roman"/>
                <w:sz w:val="24"/>
                <w:szCs w:val="24"/>
              </w:rPr>
              <w:t>§ 22-23, с.178</w:t>
            </w:r>
          </w:p>
        </w:tc>
      </w:tr>
      <w:tr w:rsidR="005E2533" w:rsidTr="005B299C">
        <w:trPr>
          <w:trHeight w:val="562"/>
        </w:trPr>
        <w:tc>
          <w:tcPr>
            <w:tcW w:w="537" w:type="dxa"/>
          </w:tcPr>
          <w:p w:rsidR="005E2533" w:rsidRPr="00C63E83" w:rsidRDefault="005E2533" w:rsidP="005B29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4" w:type="dxa"/>
          </w:tcPr>
          <w:p w:rsidR="005E2533" w:rsidRPr="005F3431" w:rsidRDefault="005E2533" w:rsidP="005B299C">
            <w:pPr>
              <w:pStyle w:val="a4"/>
              <w:ind w:right="0" w:firstLine="0"/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5F3431">
              <w:rPr>
                <w:rFonts w:cstheme="minorHAnsi"/>
                <w:b/>
                <w:sz w:val="28"/>
                <w:szCs w:val="28"/>
              </w:rPr>
              <w:t>Анг.яз</w:t>
            </w:r>
            <w:proofErr w:type="spellEnd"/>
          </w:p>
        </w:tc>
        <w:tc>
          <w:tcPr>
            <w:tcW w:w="6991" w:type="dxa"/>
          </w:tcPr>
          <w:p w:rsidR="005E2533" w:rsidRPr="00C63E83" w:rsidRDefault="00E5021C" w:rsidP="00E5021C">
            <w:pPr>
              <w:ind w:right="-8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021C">
              <w:rPr>
                <w:rFonts w:ascii="Times New Roman" w:hAnsi="Times New Roman" w:cs="Times New Roman"/>
                <w:sz w:val="24"/>
                <w:szCs w:val="24"/>
              </w:rPr>
              <w:t>Закрепление грамматики по разделу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5021C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E5021C">
              <w:rPr>
                <w:rFonts w:ascii="Times New Roman" w:hAnsi="Times New Roman" w:cs="Times New Roman"/>
                <w:sz w:val="24"/>
                <w:szCs w:val="24"/>
              </w:rPr>
              <w:t xml:space="preserve"> 194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5021C"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5021C">
              <w:rPr>
                <w:rFonts w:ascii="Times New Roman" w:hAnsi="Times New Roman" w:cs="Times New Roman"/>
                <w:sz w:val="24"/>
                <w:szCs w:val="24"/>
              </w:rPr>
              <w:t>выписать союзы из текста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5021C">
              <w:rPr>
                <w:rFonts w:ascii="Times New Roman" w:hAnsi="Times New Roman" w:cs="Times New Roman"/>
                <w:sz w:val="24"/>
                <w:szCs w:val="24"/>
              </w:rPr>
              <w:t xml:space="preserve"> 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021C">
              <w:rPr>
                <w:rFonts w:ascii="Times New Roman" w:hAnsi="Times New Roman" w:cs="Times New Roman"/>
                <w:sz w:val="24"/>
                <w:szCs w:val="24"/>
              </w:rPr>
              <w:t xml:space="preserve"> 194</w:t>
            </w:r>
          </w:p>
        </w:tc>
        <w:tc>
          <w:tcPr>
            <w:tcW w:w="2502" w:type="dxa"/>
          </w:tcPr>
          <w:p w:rsidR="005E2533" w:rsidRPr="00C63E83" w:rsidRDefault="005E2533" w:rsidP="00E5021C">
            <w:pPr>
              <w:ind w:right="-8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5" w:type="dxa"/>
          </w:tcPr>
          <w:p w:rsidR="005E2533" w:rsidRPr="00C63E83" w:rsidRDefault="00E5021C" w:rsidP="00E5021C">
            <w:pPr>
              <w:ind w:right="-8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021C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02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5021C">
              <w:rPr>
                <w:rFonts w:ascii="Times New Roman" w:hAnsi="Times New Roman" w:cs="Times New Roman"/>
                <w:sz w:val="24"/>
                <w:szCs w:val="24"/>
              </w:rPr>
              <w:t xml:space="preserve"> 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021C">
              <w:rPr>
                <w:rFonts w:ascii="Times New Roman" w:hAnsi="Times New Roman" w:cs="Times New Roman"/>
                <w:sz w:val="24"/>
                <w:szCs w:val="24"/>
              </w:rPr>
              <w:t xml:space="preserve"> 166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5021C">
              <w:rPr>
                <w:rFonts w:ascii="Times New Roman" w:hAnsi="Times New Roman" w:cs="Times New Roman"/>
                <w:sz w:val="24"/>
                <w:szCs w:val="24"/>
              </w:rPr>
              <w:t xml:space="preserve"> читать</w:t>
            </w:r>
          </w:p>
        </w:tc>
      </w:tr>
      <w:tr w:rsidR="005E2533" w:rsidTr="005B299C">
        <w:trPr>
          <w:trHeight w:val="592"/>
        </w:trPr>
        <w:tc>
          <w:tcPr>
            <w:tcW w:w="537" w:type="dxa"/>
          </w:tcPr>
          <w:p w:rsidR="005E2533" w:rsidRPr="00C63E83" w:rsidRDefault="005E2533" w:rsidP="005B29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4" w:type="dxa"/>
          </w:tcPr>
          <w:p w:rsidR="005E2533" w:rsidRPr="005F3431" w:rsidRDefault="005E2533" w:rsidP="005B299C">
            <w:pPr>
              <w:pStyle w:val="a4"/>
              <w:ind w:right="0" w:firstLine="0"/>
              <w:rPr>
                <w:rFonts w:cstheme="minorHAnsi"/>
                <w:b/>
                <w:sz w:val="28"/>
                <w:szCs w:val="28"/>
              </w:rPr>
            </w:pPr>
            <w:r w:rsidRPr="005F3431">
              <w:rPr>
                <w:rFonts w:cstheme="minorHAnsi"/>
                <w:b/>
                <w:sz w:val="28"/>
                <w:szCs w:val="28"/>
              </w:rPr>
              <w:t>КТНД</w:t>
            </w:r>
          </w:p>
        </w:tc>
        <w:tc>
          <w:tcPr>
            <w:tcW w:w="6991" w:type="dxa"/>
          </w:tcPr>
          <w:p w:rsidR="005E2533" w:rsidRPr="00C63E83" w:rsidRDefault="005E2533" w:rsidP="00E5021C">
            <w:pPr>
              <w:ind w:right="-8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2533">
              <w:rPr>
                <w:rFonts w:ascii="Times New Roman" w:hAnsi="Times New Roman" w:cs="Times New Roman"/>
                <w:sz w:val="24"/>
                <w:szCs w:val="24"/>
              </w:rPr>
              <w:t>Культурные процессы в Дагестане в 20 - начале XXI веков</w:t>
            </w:r>
          </w:p>
        </w:tc>
        <w:tc>
          <w:tcPr>
            <w:tcW w:w="2502" w:type="dxa"/>
          </w:tcPr>
          <w:p w:rsidR="005E2533" w:rsidRPr="00C63E83" w:rsidRDefault="005E2533" w:rsidP="00E5021C">
            <w:pPr>
              <w:ind w:right="-8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5" w:type="dxa"/>
          </w:tcPr>
          <w:p w:rsidR="005E2533" w:rsidRPr="00C63E83" w:rsidRDefault="005E2533" w:rsidP="00E5021C">
            <w:pPr>
              <w:ind w:right="-8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33" w:rsidTr="005B299C">
        <w:trPr>
          <w:trHeight w:val="592"/>
        </w:trPr>
        <w:tc>
          <w:tcPr>
            <w:tcW w:w="537" w:type="dxa"/>
          </w:tcPr>
          <w:p w:rsidR="005E2533" w:rsidRPr="00C63E83" w:rsidRDefault="005E2533" w:rsidP="005B29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4" w:type="dxa"/>
          </w:tcPr>
          <w:p w:rsidR="005E2533" w:rsidRPr="005F3431" w:rsidRDefault="005E2533" w:rsidP="005B299C">
            <w:pPr>
              <w:pStyle w:val="a4"/>
              <w:ind w:right="0" w:firstLine="0"/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5F3431">
              <w:rPr>
                <w:rFonts w:cstheme="minorHAnsi"/>
                <w:b/>
                <w:sz w:val="28"/>
                <w:szCs w:val="28"/>
              </w:rPr>
              <w:t>Геом-я</w:t>
            </w:r>
            <w:proofErr w:type="spellEnd"/>
          </w:p>
        </w:tc>
        <w:tc>
          <w:tcPr>
            <w:tcW w:w="6991" w:type="dxa"/>
          </w:tcPr>
          <w:p w:rsidR="00A26E39" w:rsidRPr="00A26E39" w:rsidRDefault="00A26E39" w:rsidP="00E5021C">
            <w:pPr>
              <w:ind w:right="-8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6E39">
              <w:rPr>
                <w:rFonts w:ascii="Times New Roman" w:hAnsi="Times New Roman" w:cs="Times New Roman"/>
                <w:sz w:val="24"/>
                <w:szCs w:val="24"/>
              </w:rPr>
              <w:t>Об аксиомах планиметрии</w:t>
            </w:r>
          </w:p>
          <w:p w:rsidR="00A26E39" w:rsidRPr="00A26E39" w:rsidRDefault="00A26E39" w:rsidP="00E5021C">
            <w:pPr>
              <w:ind w:right="-8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6E3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26E39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A26E39">
              <w:rPr>
                <w:rFonts w:ascii="Times New Roman" w:hAnsi="Times New Roman" w:cs="Times New Roman"/>
                <w:sz w:val="24"/>
                <w:szCs w:val="24"/>
              </w:rPr>
              <w:t xml:space="preserve"> 341-344)</w:t>
            </w:r>
          </w:p>
          <w:p w:rsidR="005E2533" w:rsidRPr="00C63E83" w:rsidRDefault="005E2533" w:rsidP="00E5021C">
            <w:pPr>
              <w:ind w:right="-8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5E2533" w:rsidRPr="00C63E83" w:rsidRDefault="005E2533" w:rsidP="00E5021C">
            <w:pPr>
              <w:ind w:right="-8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5" w:type="dxa"/>
          </w:tcPr>
          <w:p w:rsidR="005E2533" w:rsidRPr="00C63E83" w:rsidRDefault="00A26E39" w:rsidP="00E5021C">
            <w:pPr>
              <w:ind w:right="-8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A26E39">
              <w:rPr>
                <w:rFonts w:ascii="Times New Roman" w:hAnsi="Times New Roman" w:cs="Times New Roman"/>
                <w:sz w:val="24"/>
                <w:szCs w:val="24"/>
              </w:rPr>
              <w:t xml:space="preserve">30-33 </w:t>
            </w:r>
            <w:proofErr w:type="spellStart"/>
            <w:r w:rsidRPr="00A26E39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A26E39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</w:p>
        </w:tc>
      </w:tr>
      <w:tr w:rsidR="005E2533" w:rsidTr="005B299C">
        <w:trPr>
          <w:trHeight w:val="592"/>
        </w:trPr>
        <w:tc>
          <w:tcPr>
            <w:tcW w:w="537" w:type="dxa"/>
          </w:tcPr>
          <w:p w:rsidR="005E2533" w:rsidRPr="00C63E83" w:rsidRDefault="005E2533" w:rsidP="005B299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4" w:type="dxa"/>
          </w:tcPr>
          <w:p w:rsidR="005E2533" w:rsidRPr="005F3431" w:rsidRDefault="005E2533" w:rsidP="005B299C">
            <w:pPr>
              <w:pStyle w:val="a4"/>
              <w:ind w:right="0" w:firstLine="0"/>
              <w:rPr>
                <w:rFonts w:cstheme="minorHAnsi"/>
                <w:b/>
                <w:sz w:val="28"/>
                <w:szCs w:val="28"/>
              </w:rPr>
            </w:pPr>
            <w:r w:rsidRPr="005F3431">
              <w:rPr>
                <w:rFonts w:cstheme="minorHAnsi"/>
                <w:b/>
                <w:sz w:val="28"/>
                <w:szCs w:val="28"/>
              </w:rPr>
              <w:t>ОБЖ</w:t>
            </w:r>
          </w:p>
        </w:tc>
        <w:tc>
          <w:tcPr>
            <w:tcW w:w="6991" w:type="dxa"/>
          </w:tcPr>
          <w:p w:rsidR="005E2533" w:rsidRPr="00C63E83" w:rsidRDefault="0001333B" w:rsidP="00E5021C">
            <w:pPr>
              <w:ind w:right="-8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333B">
              <w:rPr>
                <w:rFonts w:ascii="Times New Roman" w:hAnsi="Times New Roman" w:cs="Times New Roman"/>
                <w:sz w:val="24"/>
                <w:szCs w:val="24"/>
              </w:rPr>
              <w:t>сновы семейного права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333B">
              <w:rPr>
                <w:rFonts w:ascii="Times New Roman" w:hAnsi="Times New Roman" w:cs="Times New Roman"/>
                <w:sz w:val="24"/>
                <w:szCs w:val="24"/>
              </w:rPr>
              <w:t>РФ"</w:t>
            </w:r>
          </w:p>
        </w:tc>
        <w:tc>
          <w:tcPr>
            <w:tcW w:w="2502" w:type="dxa"/>
          </w:tcPr>
          <w:p w:rsidR="005E2533" w:rsidRPr="00C63E83" w:rsidRDefault="005E2533" w:rsidP="00E5021C">
            <w:pPr>
              <w:ind w:right="-8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5" w:type="dxa"/>
          </w:tcPr>
          <w:p w:rsidR="005E2533" w:rsidRPr="00C63E83" w:rsidRDefault="0001333B" w:rsidP="00E5021C">
            <w:pPr>
              <w:ind w:right="-8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1333B">
              <w:rPr>
                <w:rFonts w:ascii="Times New Roman" w:hAnsi="Times New Roman" w:cs="Times New Roman"/>
                <w:sz w:val="24"/>
                <w:szCs w:val="24"/>
              </w:rPr>
              <w:t>§10.3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1333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333B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1333B">
              <w:rPr>
                <w:rFonts w:ascii="Times New Roman" w:hAnsi="Times New Roman" w:cs="Times New Roman"/>
                <w:sz w:val="24"/>
                <w:szCs w:val="24"/>
              </w:rPr>
              <w:t>знать содержание темы.</w:t>
            </w:r>
          </w:p>
        </w:tc>
      </w:tr>
    </w:tbl>
    <w:p w:rsidR="005E2533" w:rsidRPr="00C63E83" w:rsidRDefault="005E2533" w:rsidP="005E25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2533" w:rsidRPr="00C63E83" w:rsidRDefault="005E2533" w:rsidP="005E25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2533" w:rsidRPr="00C63E83" w:rsidRDefault="005E2533" w:rsidP="005E25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2533" w:rsidRDefault="005E2533" w:rsidP="005E2533"/>
    <w:p w:rsidR="00556E9E" w:rsidRDefault="00ED6445"/>
    <w:sectPr w:rsidR="00556E9E" w:rsidSect="00B207CE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E2533"/>
    <w:rsid w:val="0001333B"/>
    <w:rsid w:val="005E2533"/>
    <w:rsid w:val="00693EDC"/>
    <w:rsid w:val="007B5DAF"/>
    <w:rsid w:val="00861191"/>
    <w:rsid w:val="00A26E39"/>
    <w:rsid w:val="00A95AE9"/>
    <w:rsid w:val="00E5021C"/>
    <w:rsid w:val="00E54990"/>
    <w:rsid w:val="00ED6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533"/>
    <w:pPr>
      <w:spacing w:after="11" w:line="235" w:lineRule="auto"/>
      <w:ind w:right="1055" w:firstLine="72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533"/>
    <w:pPr>
      <w:spacing w:after="0" w:line="240" w:lineRule="auto"/>
      <w:ind w:right="1055" w:firstLine="720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E2533"/>
    <w:pPr>
      <w:spacing w:after="0" w:line="240" w:lineRule="auto"/>
    </w:pPr>
  </w:style>
  <w:style w:type="character" w:styleId="a5">
    <w:name w:val="Strong"/>
    <w:basedOn w:val="a0"/>
    <w:uiPriority w:val="22"/>
    <w:qFormat/>
    <w:rsid w:val="005E253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Фарида</dc:creator>
  <cp:lastModifiedBy>Фарида</cp:lastModifiedBy>
  <cp:revision>2</cp:revision>
  <dcterms:created xsi:type="dcterms:W3CDTF">2020-05-14T08:32:00Z</dcterms:created>
  <dcterms:modified xsi:type="dcterms:W3CDTF">2020-05-14T09:22:00Z</dcterms:modified>
</cp:coreProperties>
</file>