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33" w:rsidRDefault="005E2533" w:rsidP="005E25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2533" w:rsidRPr="00693EDC" w:rsidRDefault="005E2533" w:rsidP="005E253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>
        <w:rPr>
          <w:rFonts w:ascii="Times New Roman" w:hAnsi="Times New Roman" w:cs="Times New Roman"/>
          <w:sz w:val="36"/>
          <w:szCs w:val="36"/>
        </w:rPr>
        <w:t>9-х классов</w:t>
      </w:r>
      <w:r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5E2533" w:rsidRPr="00C63E83" w:rsidRDefault="005E2533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8"/>
        <w:gridCol w:w="1855"/>
        <w:gridCol w:w="6998"/>
        <w:gridCol w:w="2505"/>
        <w:gridCol w:w="4263"/>
      </w:tblGrid>
      <w:tr w:rsidR="005E2533" w:rsidTr="005B299C">
        <w:trPr>
          <w:trHeight w:val="555"/>
        </w:trPr>
        <w:tc>
          <w:tcPr>
            <w:tcW w:w="538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5E2533" w:rsidRPr="00B015C2" w:rsidRDefault="005E2533" w:rsidP="005B299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5E2533" w:rsidRPr="00B015C2" w:rsidRDefault="005E2533" w:rsidP="005B299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3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5E2533" w:rsidTr="005B299C">
        <w:trPr>
          <w:trHeight w:val="499"/>
        </w:trPr>
        <w:tc>
          <w:tcPr>
            <w:tcW w:w="538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5E2533" w:rsidRPr="005F3431" w:rsidRDefault="005E2533" w:rsidP="005B299C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998" w:type="dxa"/>
          </w:tcPr>
          <w:p w:rsidR="005E2533" w:rsidRPr="005E253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</w:t>
            </w:r>
          </w:p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https://youtu.be/E5NosQraSyg</w:t>
            </w:r>
          </w:p>
        </w:tc>
        <w:tc>
          <w:tcPr>
            <w:tcW w:w="4263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. § 60, с.196</w:t>
            </w:r>
          </w:p>
        </w:tc>
      </w:tr>
      <w:tr w:rsidR="005E2533" w:rsidTr="005B299C">
        <w:trPr>
          <w:trHeight w:val="499"/>
        </w:trPr>
        <w:tc>
          <w:tcPr>
            <w:tcW w:w="538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5E2533" w:rsidRPr="005F3431" w:rsidRDefault="005E2533" w:rsidP="005B299C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6998" w:type="dxa"/>
          </w:tcPr>
          <w:p w:rsidR="005E2533" w:rsidRDefault="0001333B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языка  (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Меттан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исбаьхьаллин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башхаллаш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33B" w:rsidRPr="00C63E83" w:rsidRDefault="0001333B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М.Митаров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Устаз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".М.Аминов"Красота"Д/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з.выразительное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01333B" w:rsidRDefault="0001333B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322</w:t>
            </w:r>
          </w:p>
          <w:p w:rsidR="0001333B" w:rsidRPr="0001333B" w:rsidRDefault="0001333B" w:rsidP="00E5021C">
            <w:pPr>
              <w:ind w:righ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33" w:rsidRPr="0001333B" w:rsidRDefault="0001333B" w:rsidP="00E5021C">
            <w:pPr>
              <w:ind w:righ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236,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стр250</w:t>
            </w:r>
          </w:p>
        </w:tc>
      </w:tr>
      <w:tr w:rsidR="005E2533" w:rsidTr="005B299C">
        <w:trPr>
          <w:trHeight w:val="499"/>
        </w:trPr>
        <w:tc>
          <w:tcPr>
            <w:tcW w:w="538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5E2533" w:rsidRPr="005F3431" w:rsidRDefault="005E2533" w:rsidP="005B299C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998" w:type="dxa"/>
          </w:tcPr>
          <w:p w:rsidR="005E2533" w:rsidRPr="00C63E83" w:rsidRDefault="00A26E39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2505" w:type="dxa"/>
          </w:tcPr>
          <w:p w:rsidR="005E2533" w:rsidRPr="00C63E83" w:rsidRDefault="00A26E39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https://youtu.be/zo0qIlDq9lE</w:t>
            </w:r>
          </w:p>
        </w:tc>
        <w:tc>
          <w:tcPr>
            <w:tcW w:w="4263" w:type="dxa"/>
          </w:tcPr>
          <w:p w:rsidR="005E2533" w:rsidRPr="00C63E83" w:rsidRDefault="00A26E39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61.стр.255.П.62.стр.260.</w:t>
            </w:r>
          </w:p>
        </w:tc>
      </w:tr>
      <w:tr w:rsidR="005E2533" w:rsidTr="005B299C">
        <w:trPr>
          <w:trHeight w:val="526"/>
        </w:trPr>
        <w:tc>
          <w:tcPr>
            <w:tcW w:w="538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5E2533" w:rsidRPr="005F3431" w:rsidRDefault="005E2533" w:rsidP="005B299C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998" w:type="dxa"/>
          </w:tcPr>
          <w:p w:rsidR="005E2533" w:rsidRPr="005E253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9 Вариант 6-9 из сборника заданий ОГЭ</w:t>
            </w:r>
          </w:p>
        </w:tc>
      </w:tr>
      <w:tr w:rsidR="005E2533" w:rsidTr="005B299C">
        <w:trPr>
          <w:trHeight w:val="526"/>
        </w:trPr>
        <w:tc>
          <w:tcPr>
            <w:tcW w:w="538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5E2533" w:rsidRPr="005F3431" w:rsidRDefault="005E2533" w:rsidP="005B299C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Биол-я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998" w:type="dxa"/>
          </w:tcPr>
          <w:p w:rsidR="005E2533" w:rsidRPr="00C63E83" w:rsidRDefault="00A26E39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"Позна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вательные процессы и интеллект"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248-251.</w:t>
            </w:r>
          </w:p>
        </w:tc>
        <w:tc>
          <w:tcPr>
            <w:tcW w:w="2505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E2533" w:rsidRPr="00C63E83" w:rsidRDefault="0001333B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 на вопросы 1-6,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стр.251</w:t>
            </w:r>
          </w:p>
        </w:tc>
      </w:tr>
      <w:tr w:rsidR="005E2533" w:rsidTr="005B299C">
        <w:trPr>
          <w:trHeight w:val="526"/>
        </w:trPr>
        <w:tc>
          <w:tcPr>
            <w:tcW w:w="538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5E2533" w:rsidRPr="005F3431" w:rsidRDefault="005E2533" w:rsidP="005B299C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Ист.Даг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5E2533" w:rsidRPr="005E253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Дагестан В период первой мировой войны и февральской буржуазно-демократической революции.</w:t>
            </w:r>
          </w:p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E2533" w:rsidRPr="00C63E83" w:rsidRDefault="005E2533" w:rsidP="00E5021C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. написать конспект</w:t>
            </w:r>
          </w:p>
        </w:tc>
      </w:tr>
    </w:tbl>
    <w:p w:rsidR="005E2533" w:rsidRPr="00C63E83" w:rsidRDefault="005E2533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43"/>
        <w:gridCol w:w="1872"/>
        <w:gridCol w:w="6799"/>
        <w:gridCol w:w="2790"/>
        <w:gridCol w:w="4155"/>
      </w:tblGrid>
      <w:tr w:rsidR="005E2533" w:rsidTr="00A26E39">
        <w:trPr>
          <w:trHeight w:val="662"/>
        </w:trPr>
        <w:tc>
          <w:tcPr>
            <w:tcW w:w="543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5E2533" w:rsidRPr="00B015C2" w:rsidRDefault="005E2533" w:rsidP="005B299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99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790" w:type="dxa"/>
          </w:tcPr>
          <w:p w:rsidR="005E2533" w:rsidRPr="00B015C2" w:rsidRDefault="005E2533" w:rsidP="005B299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155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5E2533" w:rsidTr="00A26E39">
        <w:trPr>
          <w:trHeight w:val="562"/>
        </w:trPr>
        <w:tc>
          <w:tcPr>
            <w:tcW w:w="543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E2533" w:rsidRPr="005F3431" w:rsidRDefault="005E2533" w:rsidP="005B299C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799" w:type="dxa"/>
          </w:tcPr>
          <w:p w:rsidR="005E2533" w:rsidRPr="005E253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Содружество независимых государств в мировом сообществе.</w:t>
            </w:r>
          </w:p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§ 21, с. 168</w:t>
            </w:r>
          </w:p>
        </w:tc>
      </w:tr>
      <w:tr w:rsidR="005E2533" w:rsidTr="00A26E39">
        <w:trPr>
          <w:trHeight w:val="562"/>
        </w:trPr>
        <w:tc>
          <w:tcPr>
            <w:tcW w:w="543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5E2533" w:rsidRPr="005F3431" w:rsidRDefault="005E2533" w:rsidP="005B299C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799" w:type="dxa"/>
          </w:tcPr>
          <w:p w:rsidR="005E2533" w:rsidRPr="00C63E83" w:rsidRDefault="00A26E39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2790" w:type="dxa"/>
          </w:tcPr>
          <w:p w:rsidR="005E2533" w:rsidRPr="00C63E83" w:rsidRDefault="00A26E39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https://fizikaedu.ru/2020/03/03/kontrolnaya-rabota-po-fizike-stroenie-atoma-i-atomnogo-yadra-ispolzovanie-energii-atomnyh-yader-dlya-9-klassa/</w:t>
            </w:r>
          </w:p>
        </w:tc>
        <w:tc>
          <w:tcPr>
            <w:tcW w:w="4155" w:type="dxa"/>
          </w:tcPr>
          <w:p w:rsidR="005E2533" w:rsidRPr="00C63E83" w:rsidRDefault="00A26E39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Повторить главу 4.</w:t>
            </w:r>
          </w:p>
        </w:tc>
      </w:tr>
      <w:tr w:rsidR="005E2533" w:rsidTr="00A26E39">
        <w:trPr>
          <w:trHeight w:val="562"/>
        </w:trPr>
        <w:tc>
          <w:tcPr>
            <w:tcW w:w="543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E2533" w:rsidRPr="005F3431" w:rsidRDefault="005E2533" w:rsidP="005B299C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799" w:type="dxa"/>
          </w:tcPr>
          <w:p w:rsidR="005E2533" w:rsidRPr="00C63E83" w:rsidRDefault="00E5021C" w:rsidP="00E5021C">
            <w:pPr>
              <w:tabs>
                <w:tab w:val="left" w:pos="6583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"Комик </w:t>
            </w:r>
            <w:proofErr w:type="spellStart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релиф</w:t>
            </w:r>
            <w:proofErr w:type="spellEnd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текст 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Упр2 </w:t>
            </w:r>
            <w:proofErr w:type="spellStart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162 найти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слова в тексте</w:t>
            </w:r>
          </w:p>
        </w:tc>
        <w:tc>
          <w:tcPr>
            <w:tcW w:w="2790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E2533" w:rsidRPr="00C63E83" w:rsidRDefault="00E5021C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устно</w:t>
            </w:r>
          </w:p>
        </w:tc>
      </w:tr>
      <w:tr w:rsidR="005E2533" w:rsidTr="00A26E39">
        <w:trPr>
          <w:trHeight w:val="592"/>
        </w:trPr>
        <w:tc>
          <w:tcPr>
            <w:tcW w:w="543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5E2533" w:rsidRPr="005F3431" w:rsidRDefault="005E2533" w:rsidP="005B299C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6799" w:type="dxa"/>
          </w:tcPr>
          <w:p w:rsidR="005E2533" w:rsidRDefault="0001333B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М.А.Сулаев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"Олень"  (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)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3B" w:rsidRPr="00C63E83" w:rsidRDefault="0001333B" w:rsidP="00E5021C">
            <w:pPr>
              <w:tabs>
                <w:tab w:val="left" w:pos="6583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 и при вводных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Чакъырыв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гиришген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ягъында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токътав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белгилер</w:t>
            </w:r>
            <w:proofErr w:type="spellEnd"/>
          </w:p>
        </w:tc>
        <w:tc>
          <w:tcPr>
            <w:tcW w:w="2790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E2533" w:rsidRDefault="0001333B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01333B" w:rsidRDefault="0001333B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3B" w:rsidRPr="00C63E83" w:rsidRDefault="0001333B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§30,31упр125</w:t>
            </w:r>
          </w:p>
        </w:tc>
      </w:tr>
      <w:tr w:rsidR="005E2533" w:rsidTr="00A26E39">
        <w:trPr>
          <w:trHeight w:val="592"/>
        </w:trPr>
        <w:tc>
          <w:tcPr>
            <w:tcW w:w="543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5E2533" w:rsidRPr="005F3431" w:rsidRDefault="005E2533" w:rsidP="005B299C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799" w:type="dxa"/>
          </w:tcPr>
          <w:p w:rsidR="005E2533" w:rsidRPr="00C63E83" w:rsidRDefault="0001333B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Бег с низкого старта: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5-6*40м.</w:t>
            </w:r>
          </w:p>
        </w:tc>
        <w:tc>
          <w:tcPr>
            <w:tcW w:w="2790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33" w:rsidTr="00A26E39">
        <w:trPr>
          <w:trHeight w:val="592"/>
        </w:trPr>
        <w:tc>
          <w:tcPr>
            <w:tcW w:w="543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5E2533" w:rsidRPr="005F3431" w:rsidRDefault="005E2533" w:rsidP="005B299C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6799" w:type="dxa"/>
          </w:tcPr>
          <w:p w:rsidR="005E2533" w:rsidRPr="00C63E83" w:rsidRDefault="00E5021C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ногоатомные </w:t>
            </w:r>
            <w:proofErr w:type="spellStart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спирты.Этиленгликоль</w:t>
            </w:r>
            <w:proofErr w:type="spellEnd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и глицерин.</w:t>
            </w:r>
          </w:p>
        </w:tc>
        <w:tc>
          <w:tcPr>
            <w:tcW w:w="2790" w:type="dxa"/>
          </w:tcPr>
          <w:p w:rsidR="005E2533" w:rsidRPr="00C63E83" w:rsidRDefault="005E2533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E2533" w:rsidRPr="00C63E83" w:rsidRDefault="00E5021C" w:rsidP="00E5021C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</w:tbl>
    <w:p w:rsidR="005E2533" w:rsidRDefault="005E2533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33" w:rsidRPr="00C63E83" w:rsidRDefault="005E2533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0"/>
        <w:gridCol w:w="6979"/>
        <w:gridCol w:w="2498"/>
        <w:gridCol w:w="4295"/>
      </w:tblGrid>
      <w:tr w:rsidR="005E2533" w:rsidTr="005B299C">
        <w:trPr>
          <w:trHeight w:val="607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5E2533" w:rsidRPr="00B015C2" w:rsidRDefault="005E2533" w:rsidP="005B299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5E2533" w:rsidRPr="00B015C2" w:rsidRDefault="005E2533" w:rsidP="005B299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95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5E2533" w:rsidTr="005B299C">
        <w:trPr>
          <w:trHeight w:val="515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Биол-я</w:t>
            </w:r>
            <w:proofErr w:type="spellEnd"/>
          </w:p>
        </w:tc>
        <w:tc>
          <w:tcPr>
            <w:tcW w:w="6979" w:type="dxa"/>
          </w:tcPr>
          <w:p w:rsidR="005E2533" w:rsidRPr="00C63E83" w:rsidRDefault="0001333B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Память.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252-255</w:t>
            </w:r>
          </w:p>
        </w:tc>
        <w:tc>
          <w:tcPr>
            <w:tcW w:w="2498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E2533" w:rsidRPr="00C63E83" w:rsidRDefault="0001333B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Выучить правило что такое Память.</w:t>
            </w:r>
          </w:p>
        </w:tc>
      </w:tr>
      <w:tr w:rsidR="005E2533" w:rsidTr="005B299C">
        <w:trPr>
          <w:trHeight w:val="515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Общ-во</w:t>
            </w:r>
            <w:proofErr w:type="spellEnd"/>
          </w:p>
        </w:tc>
        <w:tc>
          <w:tcPr>
            <w:tcW w:w="6979" w:type="dxa"/>
          </w:tcPr>
          <w:p w:rsidR="005E2533" w:rsidRPr="005E253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14.05 общество</w:t>
            </w:r>
          </w:p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закона.</w:t>
            </w:r>
          </w:p>
        </w:tc>
        <w:tc>
          <w:tcPr>
            <w:tcW w:w="2498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https://youtu.be/eBfBjT5jQjY</w:t>
            </w:r>
          </w:p>
        </w:tc>
        <w:tc>
          <w:tcPr>
            <w:tcW w:w="4295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§ 2, с. 170</w:t>
            </w:r>
          </w:p>
        </w:tc>
      </w:tr>
      <w:tr w:rsidR="005E2533" w:rsidTr="005B299C">
        <w:trPr>
          <w:trHeight w:val="515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979" w:type="dxa"/>
          </w:tcPr>
          <w:p w:rsidR="005E2533" w:rsidRPr="00C63E83" w:rsidRDefault="00A26E39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2498" w:type="dxa"/>
          </w:tcPr>
          <w:p w:rsidR="005E2533" w:rsidRPr="00C63E83" w:rsidRDefault="00A26E39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4295" w:type="dxa"/>
          </w:tcPr>
          <w:p w:rsidR="005E2533" w:rsidRPr="00C63E83" w:rsidRDefault="00A26E39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63.стр.269.</w:t>
            </w:r>
          </w:p>
        </w:tc>
      </w:tr>
      <w:tr w:rsidR="005E2533" w:rsidTr="005B299C">
        <w:trPr>
          <w:trHeight w:val="543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979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2498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Вариант 10-15 из сборника заданий ОГЭ</w:t>
            </w:r>
          </w:p>
        </w:tc>
      </w:tr>
      <w:tr w:rsidR="005E2533" w:rsidTr="005B299C">
        <w:trPr>
          <w:trHeight w:val="543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Русс.яз</w:t>
            </w:r>
            <w:proofErr w:type="spellEnd"/>
            <w:r w:rsidRPr="005F343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:rsidR="005E2533" w:rsidRPr="00C63E83" w:rsidRDefault="00A26E39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498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33" w:rsidTr="005B299C">
        <w:trPr>
          <w:trHeight w:val="543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979" w:type="dxa"/>
          </w:tcPr>
          <w:p w:rsidR="005E2533" w:rsidRPr="00C63E83" w:rsidRDefault="00A26E39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 В. Высоцкого. "Песня о друге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8" w:type="dxa"/>
          </w:tcPr>
          <w:p w:rsidR="005E2533" w:rsidRPr="00C63E83" w:rsidRDefault="005E2533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E2533" w:rsidRPr="00C63E83" w:rsidRDefault="00A26E39" w:rsidP="00E5021C">
            <w:pPr>
              <w:ind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</w:p>
        </w:tc>
      </w:tr>
    </w:tbl>
    <w:p w:rsidR="00E5021C" w:rsidRDefault="00E5021C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1C" w:rsidRDefault="00E5021C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33" w:rsidRPr="00C63E83" w:rsidRDefault="005E2533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>Пятница 1</w:t>
      </w:r>
      <w:r>
        <w:rPr>
          <w:rFonts w:ascii="Times New Roman" w:hAnsi="Times New Roman" w:cs="Times New Roman"/>
          <w:b/>
          <w:sz w:val="28"/>
          <w:szCs w:val="28"/>
        </w:rPr>
        <w:t>5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6"/>
        <w:gridCol w:w="1849"/>
        <w:gridCol w:w="6972"/>
        <w:gridCol w:w="2495"/>
        <w:gridCol w:w="4307"/>
      </w:tblGrid>
      <w:tr w:rsidR="005E2533" w:rsidRPr="00B015C2" w:rsidTr="005B299C">
        <w:trPr>
          <w:trHeight w:val="597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5E2533" w:rsidRPr="00B015C2" w:rsidRDefault="005E2533" w:rsidP="005B299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5E2533" w:rsidRPr="00B015C2" w:rsidRDefault="005E2533" w:rsidP="005B299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07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5E2533" w:rsidTr="005B299C">
        <w:trPr>
          <w:trHeight w:val="507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972" w:type="dxa"/>
          </w:tcPr>
          <w:p w:rsidR="005E2533" w:rsidRPr="00C63E83" w:rsidRDefault="00E5021C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Повторение новых слов по 6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прочитать слова</w:t>
            </w:r>
          </w:p>
        </w:tc>
        <w:tc>
          <w:tcPr>
            <w:tcW w:w="2495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E2533" w:rsidRPr="00C63E83" w:rsidRDefault="00E5021C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письменно</w:t>
            </w:r>
          </w:p>
        </w:tc>
      </w:tr>
      <w:tr w:rsidR="005E2533" w:rsidTr="005B299C">
        <w:trPr>
          <w:trHeight w:val="507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Инф-ка</w:t>
            </w:r>
            <w:proofErr w:type="spellEnd"/>
          </w:p>
        </w:tc>
        <w:tc>
          <w:tcPr>
            <w:tcW w:w="6972" w:type="dxa"/>
          </w:tcPr>
          <w:p w:rsidR="005E2533" w:rsidRPr="00C63E83" w:rsidRDefault="00ED6445" w:rsidP="00ED6445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44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массивы. </w:t>
            </w:r>
          </w:p>
        </w:tc>
        <w:tc>
          <w:tcPr>
            <w:tcW w:w="2495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E2533" w:rsidRPr="00C63E83" w:rsidRDefault="00ED6445" w:rsidP="00ED644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445">
              <w:rPr>
                <w:rFonts w:ascii="Times New Roman" w:hAnsi="Times New Roman" w:cs="Times New Roman"/>
                <w:sz w:val="24"/>
                <w:szCs w:val="24"/>
              </w:rPr>
              <w:t>тветить на вопросы 1-3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445">
              <w:rPr>
                <w:rFonts w:ascii="Times New Roman" w:hAnsi="Times New Roman" w:cs="Times New Roman"/>
                <w:sz w:val="24"/>
                <w:szCs w:val="24"/>
              </w:rPr>
              <w:t xml:space="preserve"> 110.</w:t>
            </w:r>
          </w:p>
        </w:tc>
      </w:tr>
      <w:tr w:rsidR="005E2533" w:rsidTr="005B299C">
        <w:trPr>
          <w:trHeight w:val="507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2" w:type="dxa"/>
          </w:tcPr>
          <w:p w:rsidR="005E2533" w:rsidRPr="00C63E83" w:rsidRDefault="00A26E39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ОГЭ,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вар. 15,16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95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33" w:rsidTr="005B299C">
        <w:trPr>
          <w:trHeight w:val="535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972" w:type="dxa"/>
          </w:tcPr>
          <w:p w:rsidR="005E2533" w:rsidRPr="00C63E83" w:rsidRDefault="0001333B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2495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33" w:rsidTr="005B299C">
        <w:trPr>
          <w:trHeight w:val="535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Р</w:t>
            </w:r>
            <w:r w:rsidRPr="005F3431">
              <w:rPr>
                <w:rFonts w:cstheme="minorHAnsi"/>
                <w:b/>
                <w:sz w:val="28"/>
                <w:szCs w:val="28"/>
              </w:rPr>
              <w:t>усс.лит</w:t>
            </w:r>
            <w:proofErr w:type="spellEnd"/>
          </w:p>
        </w:tc>
        <w:tc>
          <w:tcPr>
            <w:tcW w:w="6972" w:type="dxa"/>
          </w:tcPr>
          <w:p w:rsidR="005E2533" w:rsidRPr="00C63E83" w:rsidRDefault="00A26E39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Р.Гамзатов,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A26E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95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E2533" w:rsidRPr="00C63E83" w:rsidRDefault="00A26E39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читать</w:t>
            </w:r>
          </w:p>
        </w:tc>
      </w:tr>
      <w:tr w:rsidR="005E2533" w:rsidTr="005B299C">
        <w:trPr>
          <w:trHeight w:val="535"/>
        </w:trPr>
        <w:tc>
          <w:tcPr>
            <w:tcW w:w="536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972" w:type="dxa"/>
          </w:tcPr>
          <w:p w:rsidR="005E2533" w:rsidRPr="005E2533" w:rsidRDefault="005E2533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  <w:p w:rsidR="005E2533" w:rsidRPr="005E2533" w:rsidRDefault="005E2533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E2533">
              <w:rPr>
                <w:rFonts w:ascii="Times New Roman" w:hAnsi="Times New Roman" w:cs="Times New Roman"/>
                <w:sz w:val="24"/>
                <w:szCs w:val="24"/>
              </w:rPr>
              <w:t xml:space="preserve"> 337-341)</w:t>
            </w:r>
          </w:p>
          <w:p w:rsidR="005E2533" w:rsidRPr="00C63E83" w:rsidRDefault="005E2533" w:rsidP="00E5021C">
            <w:pPr>
              <w:ind w:right="-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E2533" w:rsidRPr="00C63E83" w:rsidRDefault="00A26E39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18,19,21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</w:tr>
    </w:tbl>
    <w:p w:rsidR="005E2533" w:rsidRDefault="005E2533" w:rsidP="005E2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DC" w:rsidRDefault="00693EDC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DC" w:rsidRDefault="00693EDC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DC" w:rsidRDefault="00693EDC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DC" w:rsidRDefault="00693EDC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DC" w:rsidRDefault="00693EDC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DC" w:rsidRDefault="00693EDC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33" w:rsidRPr="00C63E83" w:rsidRDefault="005E2533" w:rsidP="005E2533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>Суббота 1</w:t>
      </w: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4"/>
        <w:gridCol w:w="6991"/>
        <w:gridCol w:w="2502"/>
        <w:gridCol w:w="4275"/>
      </w:tblGrid>
      <w:tr w:rsidR="005E2533" w:rsidTr="005B299C">
        <w:trPr>
          <w:trHeight w:val="66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5E2533" w:rsidRPr="00B015C2" w:rsidRDefault="005E2533" w:rsidP="005B299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5E2533" w:rsidRPr="00B015C2" w:rsidRDefault="005E2533" w:rsidP="005B299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5" w:type="dxa"/>
          </w:tcPr>
          <w:p w:rsidR="005E2533" w:rsidRPr="00B015C2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5E2533" w:rsidTr="005B299C">
        <w:trPr>
          <w:trHeight w:val="56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E2533" w:rsidRDefault="005E2533" w:rsidP="005B299C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Род.яз</w:t>
            </w:r>
            <w:proofErr w:type="spellEnd"/>
          </w:p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01333B" w:rsidRDefault="0001333B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Сочинение "Моя школа"</w:t>
            </w:r>
          </w:p>
          <w:p w:rsidR="005E2533" w:rsidRPr="0001333B" w:rsidRDefault="0001333B" w:rsidP="00E5021C">
            <w:pPr>
              <w:ind w:right="-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502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01333B" w:rsidRDefault="0001333B" w:rsidP="00E5021C">
            <w:pPr>
              <w:ind w:right="-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33" w:rsidRPr="0001333B" w:rsidRDefault="0001333B" w:rsidP="00E5021C">
            <w:pPr>
              <w:ind w:right="-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E2533" w:rsidTr="005B299C">
        <w:trPr>
          <w:trHeight w:val="56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991" w:type="dxa"/>
          </w:tcPr>
          <w:p w:rsidR="005E2533" w:rsidRPr="005E253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Япония и Китай на пути модернизации и реформирования.</w:t>
            </w:r>
          </w:p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§ 22-23, с.178</w:t>
            </w:r>
          </w:p>
        </w:tc>
      </w:tr>
      <w:tr w:rsidR="005E2533" w:rsidTr="005B299C">
        <w:trPr>
          <w:trHeight w:val="56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991" w:type="dxa"/>
          </w:tcPr>
          <w:p w:rsidR="005E2533" w:rsidRPr="00C63E83" w:rsidRDefault="00E5021C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 по разделу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выписать союзы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  <w:tc>
          <w:tcPr>
            <w:tcW w:w="2502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E2533" w:rsidRPr="00C63E83" w:rsidRDefault="00E5021C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21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5E2533" w:rsidTr="005B299C">
        <w:trPr>
          <w:trHeight w:val="59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КТНД</w:t>
            </w:r>
          </w:p>
        </w:tc>
        <w:tc>
          <w:tcPr>
            <w:tcW w:w="6991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sz w:val="24"/>
                <w:szCs w:val="24"/>
              </w:rPr>
              <w:t>Культурные процессы в Дагестане в 20 - начале XXI веков</w:t>
            </w:r>
          </w:p>
        </w:tc>
        <w:tc>
          <w:tcPr>
            <w:tcW w:w="2502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33" w:rsidTr="005B299C">
        <w:trPr>
          <w:trHeight w:val="59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991" w:type="dxa"/>
          </w:tcPr>
          <w:p w:rsidR="00A26E39" w:rsidRPr="00A26E39" w:rsidRDefault="00A26E39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  <w:p w:rsidR="00A26E39" w:rsidRPr="00A26E39" w:rsidRDefault="00A26E39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6E39">
              <w:rPr>
                <w:rFonts w:ascii="Times New Roman" w:hAnsi="Times New Roman" w:cs="Times New Roman"/>
                <w:sz w:val="24"/>
                <w:szCs w:val="24"/>
              </w:rPr>
              <w:t xml:space="preserve"> 341-344)</w:t>
            </w:r>
          </w:p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E2533" w:rsidRPr="00C63E83" w:rsidRDefault="00A26E39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6E39">
              <w:rPr>
                <w:rFonts w:ascii="Times New Roman" w:hAnsi="Times New Roman" w:cs="Times New Roman"/>
                <w:sz w:val="24"/>
                <w:szCs w:val="24"/>
              </w:rPr>
              <w:t xml:space="preserve">30-33 </w:t>
            </w:r>
            <w:proofErr w:type="spellStart"/>
            <w:r w:rsidRPr="00A26E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6E3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5E2533" w:rsidTr="005B299C">
        <w:trPr>
          <w:trHeight w:val="592"/>
        </w:trPr>
        <w:tc>
          <w:tcPr>
            <w:tcW w:w="537" w:type="dxa"/>
          </w:tcPr>
          <w:p w:rsidR="005E2533" w:rsidRPr="00C63E83" w:rsidRDefault="005E2533" w:rsidP="005B2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5E2533" w:rsidRPr="005F3431" w:rsidRDefault="005E2533" w:rsidP="005B299C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ОБЖ</w:t>
            </w:r>
          </w:p>
        </w:tc>
        <w:tc>
          <w:tcPr>
            <w:tcW w:w="6991" w:type="dxa"/>
          </w:tcPr>
          <w:p w:rsidR="005E2533" w:rsidRPr="00C63E83" w:rsidRDefault="0001333B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сновы семейного права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РФ"</w:t>
            </w:r>
          </w:p>
        </w:tc>
        <w:tc>
          <w:tcPr>
            <w:tcW w:w="2502" w:type="dxa"/>
          </w:tcPr>
          <w:p w:rsidR="005E2533" w:rsidRPr="00C63E83" w:rsidRDefault="005E2533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E2533" w:rsidRPr="00C63E83" w:rsidRDefault="0001333B" w:rsidP="00E5021C">
            <w:pPr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§10.3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33B">
              <w:rPr>
                <w:rFonts w:ascii="Times New Roman" w:hAnsi="Times New Roman" w:cs="Times New Roman"/>
                <w:sz w:val="24"/>
                <w:szCs w:val="24"/>
              </w:rPr>
              <w:t>знать содержание темы.</w:t>
            </w:r>
          </w:p>
        </w:tc>
      </w:tr>
    </w:tbl>
    <w:p w:rsidR="005E2533" w:rsidRPr="00C63E83" w:rsidRDefault="005E2533" w:rsidP="005E2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533" w:rsidRPr="00C63E83" w:rsidRDefault="005E2533" w:rsidP="005E2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533" w:rsidRPr="00C63E83" w:rsidRDefault="005E2533" w:rsidP="005E2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533" w:rsidRDefault="005E2533" w:rsidP="005E2533"/>
    <w:p w:rsidR="00556E9E" w:rsidRDefault="00ED6445"/>
    <w:sectPr w:rsidR="00556E9E" w:rsidSect="00B207C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533"/>
    <w:rsid w:val="0001333B"/>
    <w:rsid w:val="005E2533"/>
    <w:rsid w:val="00693EDC"/>
    <w:rsid w:val="007B5DAF"/>
    <w:rsid w:val="00861191"/>
    <w:rsid w:val="00A26E39"/>
    <w:rsid w:val="00A95AE9"/>
    <w:rsid w:val="00E5021C"/>
    <w:rsid w:val="00E54990"/>
    <w:rsid w:val="00E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3"/>
    <w:pPr>
      <w:spacing w:after="11" w:line="235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33"/>
    <w:pPr>
      <w:spacing w:after="0" w:line="240" w:lineRule="auto"/>
      <w:ind w:right="1055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533"/>
    <w:pPr>
      <w:spacing w:after="0" w:line="240" w:lineRule="auto"/>
    </w:pPr>
  </w:style>
  <w:style w:type="character" w:styleId="a5">
    <w:name w:val="Strong"/>
    <w:basedOn w:val="a0"/>
    <w:uiPriority w:val="22"/>
    <w:qFormat/>
    <w:rsid w:val="005E2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2020-05-14T08:32:00Z</dcterms:created>
  <dcterms:modified xsi:type="dcterms:W3CDTF">2020-05-14T09:22:00Z</dcterms:modified>
</cp:coreProperties>
</file>