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5E" w:rsidRDefault="001D195E" w:rsidP="001D195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195E" w:rsidRPr="008C79BD" w:rsidRDefault="001D195E" w:rsidP="001D195E">
      <w:pPr>
        <w:jc w:val="center"/>
        <w:rPr>
          <w:rFonts w:ascii="Times New Roman" w:hAnsi="Times New Roman" w:cs="Times New Roman"/>
          <w:sz w:val="36"/>
          <w:szCs w:val="36"/>
        </w:rPr>
      </w:pPr>
      <w:r w:rsidRPr="00B015C2">
        <w:rPr>
          <w:rFonts w:ascii="Times New Roman" w:hAnsi="Times New Roman" w:cs="Times New Roman"/>
          <w:sz w:val="36"/>
          <w:szCs w:val="36"/>
        </w:rPr>
        <w:t xml:space="preserve">Дневник для </w:t>
      </w:r>
      <w:r>
        <w:rPr>
          <w:rFonts w:ascii="Times New Roman" w:hAnsi="Times New Roman" w:cs="Times New Roman"/>
          <w:sz w:val="36"/>
          <w:szCs w:val="36"/>
        </w:rPr>
        <w:t>9-х классов</w:t>
      </w:r>
      <w:r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1D195E" w:rsidRDefault="001D195E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95E" w:rsidRPr="00C63E83" w:rsidRDefault="001D195E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27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9"/>
        <w:gridCol w:w="1860"/>
        <w:gridCol w:w="7017"/>
        <w:gridCol w:w="2511"/>
        <w:gridCol w:w="4232"/>
      </w:tblGrid>
      <w:tr w:rsidR="001D195E" w:rsidTr="0025370D">
        <w:trPr>
          <w:trHeight w:val="519"/>
        </w:trPr>
        <w:tc>
          <w:tcPr>
            <w:tcW w:w="539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1D195E" w:rsidRPr="00B015C2" w:rsidRDefault="001D195E" w:rsidP="0025370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1D195E" w:rsidRPr="00B015C2" w:rsidRDefault="001D195E" w:rsidP="0025370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32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D195E" w:rsidTr="0025370D">
        <w:trPr>
          <w:trHeight w:val="482"/>
        </w:trPr>
        <w:tc>
          <w:tcPr>
            <w:tcW w:w="539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Геогр-я</w:t>
            </w:r>
            <w:proofErr w:type="spellEnd"/>
          </w:p>
        </w:tc>
        <w:tc>
          <w:tcPr>
            <w:tcW w:w="7017" w:type="dxa"/>
          </w:tcPr>
          <w:p w:rsidR="001D195E" w:rsidRPr="00C63E83" w:rsidRDefault="001D195E" w:rsidP="00D928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природы Дальнего Востока. </w:t>
            </w:r>
          </w:p>
          <w:p w:rsidR="001D195E" w:rsidRPr="00C63E83" w:rsidRDefault="001D195E" w:rsidP="00D928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1D195E" w:rsidRPr="00C63E83" w:rsidRDefault="001D195E" w:rsidP="00152E71">
            <w:pPr>
              <w:ind w:right="-8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https://youtu.be/pskBt9wtqGs</w:t>
            </w:r>
          </w:p>
        </w:tc>
        <w:tc>
          <w:tcPr>
            <w:tcW w:w="4232" w:type="dxa"/>
          </w:tcPr>
          <w:p w:rsidR="001D195E" w:rsidRPr="001D195E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§58, с.190.</w:t>
            </w:r>
          </w:p>
          <w:p w:rsidR="001D195E" w:rsidRPr="00C63E83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с.193</w:t>
            </w:r>
          </w:p>
        </w:tc>
      </w:tr>
      <w:tr w:rsidR="001D195E" w:rsidTr="0025370D">
        <w:trPr>
          <w:trHeight w:val="482"/>
        </w:trPr>
        <w:tc>
          <w:tcPr>
            <w:tcW w:w="539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Химия</w:t>
            </w:r>
          </w:p>
        </w:tc>
        <w:tc>
          <w:tcPr>
            <w:tcW w:w="7017" w:type="dxa"/>
          </w:tcPr>
          <w:p w:rsidR="001D195E" w:rsidRPr="00C63E83" w:rsidRDefault="008F0830" w:rsidP="008F08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0830">
              <w:rPr>
                <w:rFonts w:ascii="Times New Roman" w:hAnsi="Times New Roman" w:cs="Times New Roman"/>
                <w:sz w:val="24"/>
                <w:szCs w:val="24"/>
              </w:rPr>
              <w:t xml:space="preserve">Альдегиды. </w:t>
            </w:r>
          </w:p>
        </w:tc>
        <w:tc>
          <w:tcPr>
            <w:tcW w:w="2511" w:type="dxa"/>
          </w:tcPr>
          <w:p w:rsidR="001D195E" w:rsidRPr="00C63E83" w:rsidRDefault="001D195E" w:rsidP="00152E71">
            <w:pPr>
              <w:ind w:right="-8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D195E" w:rsidRPr="00C63E83" w:rsidRDefault="008F083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83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F0830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</w:tc>
      </w:tr>
      <w:tr w:rsidR="001D195E" w:rsidTr="0025370D">
        <w:trPr>
          <w:trHeight w:val="482"/>
        </w:trPr>
        <w:tc>
          <w:tcPr>
            <w:tcW w:w="539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7017" w:type="dxa"/>
          </w:tcPr>
          <w:p w:rsidR="001D195E" w:rsidRPr="00C63E83" w:rsidRDefault="00D92870" w:rsidP="00D928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Фонетика и графика(</w:t>
            </w:r>
            <w:proofErr w:type="spellStart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1" w:type="dxa"/>
          </w:tcPr>
          <w:p w:rsidR="001D195E" w:rsidRPr="00C63E83" w:rsidRDefault="001D195E" w:rsidP="00152E71">
            <w:pPr>
              <w:ind w:right="-8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D195E" w:rsidRPr="00C63E83" w:rsidRDefault="00D9287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41, </w:t>
            </w: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Упр. 232</w:t>
            </w:r>
          </w:p>
        </w:tc>
      </w:tr>
      <w:tr w:rsidR="001D195E" w:rsidTr="0025370D">
        <w:trPr>
          <w:trHeight w:val="508"/>
        </w:trPr>
        <w:tc>
          <w:tcPr>
            <w:tcW w:w="539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7017" w:type="dxa"/>
          </w:tcPr>
          <w:p w:rsidR="001D195E" w:rsidRPr="00C63E83" w:rsidRDefault="00D92870" w:rsidP="00D928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ЗаболоцкийН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А., стр</w:t>
            </w: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. 123-130</w:t>
            </w:r>
          </w:p>
        </w:tc>
        <w:tc>
          <w:tcPr>
            <w:tcW w:w="2511" w:type="dxa"/>
          </w:tcPr>
          <w:p w:rsidR="001D195E" w:rsidRPr="00C63E83" w:rsidRDefault="001D195E" w:rsidP="00152E71">
            <w:pPr>
              <w:ind w:right="-8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D195E" w:rsidRPr="00C63E83" w:rsidRDefault="00D9287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"Завещание" выразит. чтение</w:t>
            </w:r>
          </w:p>
        </w:tc>
      </w:tr>
      <w:tr w:rsidR="001D195E" w:rsidTr="0025370D">
        <w:trPr>
          <w:trHeight w:val="508"/>
        </w:trPr>
        <w:tc>
          <w:tcPr>
            <w:tcW w:w="539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>
              <w:rPr>
                <w:rStyle w:val="a5"/>
                <w:rFonts w:cstheme="minorHAnsi"/>
                <w:sz w:val="28"/>
                <w:szCs w:val="28"/>
              </w:rPr>
              <w:t xml:space="preserve">Алгебра </w:t>
            </w:r>
          </w:p>
        </w:tc>
        <w:tc>
          <w:tcPr>
            <w:tcW w:w="7017" w:type="dxa"/>
          </w:tcPr>
          <w:p w:rsidR="001D195E" w:rsidRPr="00C63E83" w:rsidRDefault="00745F37" w:rsidP="00745F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7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выражения(повторение). </w:t>
            </w:r>
          </w:p>
        </w:tc>
        <w:tc>
          <w:tcPr>
            <w:tcW w:w="2511" w:type="dxa"/>
          </w:tcPr>
          <w:p w:rsidR="001D195E" w:rsidRPr="00C63E83" w:rsidRDefault="001D195E" w:rsidP="00152E71">
            <w:pPr>
              <w:ind w:right="-8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D195E" w:rsidRPr="00C63E83" w:rsidRDefault="00745F37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5F37">
              <w:rPr>
                <w:rFonts w:ascii="Times New Roman" w:hAnsi="Times New Roman" w:cs="Times New Roman"/>
                <w:sz w:val="24"/>
                <w:szCs w:val="24"/>
              </w:rPr>
              <w:t>атериалы ОГЭ или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ешу ОГЭ, варианты 1-5, задания №</w:t>
            </w:r>
            <w:r w:rsidRPr="00745F37">
              <w:rPr>
                <w:rFonts w:ascii="Times New Roman" w:hAnsi="Times New Roman" w:cs="Times New Roman"/>
                <w:sz w:val="24"/>
                <w:szCs w:val="24"/>
              </w:rPr>
              <w:t xml:space="preserve"> 6-8</w:t>
            </w:r>
          </w:p>
        </w:tc>
      </w:tr>
      <w:tr w:rsidR="001D195E" w:rsidTr="00550DE8">
        <w:trPr>
          <w:trHeight w:val="312"/>
        </w:trPr>
        <w:tc>
          <w:tcPr>
            <w:tcW w:w="539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017" w:type="dxa"/>
          </w:tcPr>
          <w:p w:rsidR="001D195E" w:rsidRPr="00C63E83" w:rsidRDefault="00550DE8" w:rsidP="00550D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Лёгкая атлетика. </w:t>
            </w:r>
            <w:r w:rsidRPr="00550DE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мяча </w:t>
            </w:r>
            <w:r w:rsidRPr="00550DE8">
              <w:rPr>
                <w:rFonts w:ascii="Times New Roman" w:hAnsi="Times New Roman" w:cs="Times New Roman"/>
                <w:sz w:val="24"/>
                <w:szCs w:val="24"/>
              </w:rPr>
              <w:t>в цель.</w:t>
            </w:r>
          </w:p>
        </w:tc>
        <w:tc>
          <w:tcPr>
            <w:tcW w:w="2511" w:type="dxa"/>
          </w:tcPr>
          <w:p w:rsidR="001D195E" w:rsidRPr="00C63E83" w:rsidRDefault="001D195E" w:rsidP="00152E71">
            <w:pPr>
              <w:ind w:right="-8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D195E" w:rsidRPr="00C63E83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95E" w:rsidRDefault="001D195E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95E" w:rsidRPr="00C63E83" w:rsidRDefault="001D195E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28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38"/>
        <w:gridCol w:w="1855"/>
        <w:gridCol w:w="6998"/>
        <w:gridCol w:w="2505"/>
        <w:gridCol w:w="4263"/>
      </w:tblGrid>
      <w:tr w:rsidR="001D195E" w:rsidTr="0025370D">
        <w:trPr>
          <w:trHeight w:val="555"/>
        </w:trPr>
        <w:tc>
          <w:tcPr>
            <w:tcW w:w="538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1D195E" w:rsidRPr="00B015C2" w:rsidRDefault="001D195E" w:rsidP="0025370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1D195E" w:rsidRPr="00B015C2" w:rsidRDefault="001D195E" w:rsidP="0025370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3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D195E" w:rsidTr="0025370D">
        <w:trPr>
          <w:trHeight w:val="499"/>
        </w:trPr>
        <w:tc>
          <w:tcPr>
            <w:tcW w:w="538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Геогр-я</w:t>
            </w:r>
            <w:proofErr w:type="spellEnd"/>
          </w:p>
        </w:tc>
        <w:tc>
          <w:tcPr>
            <w:tcW w:w="6998" w:type="dxa"/>
          </w:tcPr>
          <w:p w:rsidR="001D195E" w:rsidRPr="001D195E" w:rsidRDefault="001D195E" w:rsidP="00152E71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Население Дальнего Востока.</w:t>
            </w:r>
          </w:p>
          <w:p w:rsidR="001D195E" w:rsidRPr="00C63E83" w:rsidRDefault="001D195E" w:rsidP="00152E71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выписать какие народы живут на Дальнем Востоке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</w:tcPr>
          <w:p w:rsidR="001D195E" w:rsidRPr="00C63E83" w:rsidRDefault="001D195E" w:rsidP="00152E71">
            <w:pPr>
              <w:ind w:right="-11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https://youtu.be/8mKmbjhAw7A</w:t>
            </w:r>
          </w:p>
        </w:tc>
        <w:tc>
          <w:tcPr>
            <w:tcW w:w="4263" w:type="dxa"/>
          </w:tcPr>
          <w:p w:rsidR="001D195E" w:rsidRPr="00C63E83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§ 59, с.194. ответить на вопросы с.195</w:t>
            </w:r>
          </w:p>
        </w:tc>
      </w:tr>
      <w:tr w:rsidR="001D195E" w:rsidTr="0025370D">
        <w:trPr>
          <w:trHeight w:val="499"/>
        </w:trPr>
        <w:tc>
          <w:tcPr>
            <w:tcW w:w="538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6998" w:type="dxa"/>
          </w:tcPr>
          <w:p w:rsidR="001D195E" w:rsidRDefault="001D195E" w:rsidP="00152E71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Литературни</w:t>
            </w:r>
            <w:proofErr w:type="spellEnd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норманаш</w:t>
            </w:r>
            <w:proofErr w:type="spellEnd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. (Нормы литературного языка) </w:t>
            </w:r>
          </w:p>
          <w:p w:rsidR="00D92870" w:rsidRPr="00C63E83" w:rsidRDefault="00D92870" w:rsidP="00152E71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однородных членах </w:t>
            </w:r>
            <w:proofErr w:type="spellStart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предложения.Жумлада.тюз</w:t>
            </w:r>
            <w:proofErr w:type="spellEnd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кюйде</w:t>
            </w:r>
            <w:proofErr w:type="spellEnd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белгилени</w:t>
            </w:r>
            <w:proofErr w:type="spellEnd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къоллав</w:t>
            </w:r>
            <w:proofErr w:type="spellEnd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</w:tcPr>
          <w:p w:rsidR="001D195E" w:rsidRPr="00C63E83" w:rsidRDefault="001D195E" w:rsidP="00152E71">
            <w:pPr>
              <w:ind w:right="-11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1D195E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§63. </w:t>
            </w:r>
            <w:proofErr w:type="spellStart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Кийсак</w:t>
            </w:r>
            <w:proofErr w:type="spellEnd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язъян</w:t>
            </w:r>
            <w:proofErr w:type="spellEnd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 (отрывок из газеты)</w:t>
            </w:r>
          </w:p>
          <w:p w:rsidR="00D92870" w:rsidRPr="00C63E83" w:rsidRDefault="00D9287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§28.упр110</w:t>
            </w:r>
          </w:p>
        </w:tc>
      </w:tr>
      <w:tr w:rsidR="001D195E" w:rsidTr="0025370D">
        <w:trPr>
          <w:trHeight w:val="499"/>
        </w:trPr>
        <w:tc>
          <w:tcPr>
            <w:tcW w:w="538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998" w:type="dxa"/>
          </w:tcPr>
          <w:p w:rsidR="001D195E" w:rsidRPr="00C63E83" w:rsidRDefault="00D92870" w:rsidP="00152E71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Энергия связи. Дефект массы. Решение задач.</w:t>
            </w:r>
          </w:p>
        </w:tc>
        <w:tc>
          <w:tcPr>
            <w:tcW w:w="2505" w:type="dxa"/>
          </w:tcPr>
          <w:p w:rsidR="001D195E" w:rsidRPr="00C63E83" w:rsidRDefault="00D92870" w:rsidP="00152E71">
            <w:pPr>
              <w:ind w:right="-11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https://youtu.be/0aNfuoiU8Jg</w:t>
            </w:r>
          </w:p>
        </w:tc>
        <w:tc>
          <w:tcPr>
            <w:tcW w:w="4263" w:type="dxa"/>
          </w:tcPr>
          <w:p w:rsidR="001D195E" w:rsidRPr="00C63E83" w:rsidRDefault="00D9287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§57, </w:t>
            </w: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стр.241.</w:t>
            </w:r>
          </w:p>
        </w:tc>
      </w:tr>
      <w:tr w:rsidR="001D195E" w:rsidTr="0025370D">
        <w:trPr>
          <w:trHeight w:val="526"/>
        </w:trPr>
        <w:tc>
          <w:tcPr>
            <w:tcW w:w="538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Алгебра</w:t>
            </w:r>
          </w:p>
        </w:tc>
        <w:tc>
          <w:tcPr>
            <w:tcW w:w="6998" w:type="dxa"/>
          </w:tcPr>
          <w:p w:rsidR="001D195E" w:rsidRPr="00C63E83" w:rsidRDefault="00745F37" w:rsidP="00745F37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7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выражения(повторение). </w:t>
            </w:r>
          </w:p>
        </w:tc>
        <w:tc>
          <w:tcPr>
            <w:tcW w:w="2505" w:type="dxa"/>
          </w:tcPr>
          <w:p w:rsidR="001D195E" w:rsidRPr="00C63E83" w:rsidRDefault="001D195E" w:rsidP="00152E71">
            <w:pPr>
              <w:ind w:right="-11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1D195E" w:rsidRPr="00C63E83" w:rsidRDefault="00745F37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5F37">
              <w:rPr>
                <w:rFonts w:ascii="Times New Roman" w:hAnsi="Times New Roman" w:cs="Times New Roman"/>
                <w:sz w:val="24"/>
                <w:szCs w:val="24"/>
              </w:rPr>
              <w:t>атериалы ОГЭ или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 ОГЭ, варианты 6-10, задания №</w:t>
            </w:r>
            <w:r w:rsidRPr="00745F37">
              <w:rPr>
                <w:rFonts w:ascii="Times New Roman" w:hAnsi="Times New Roman" w:cs="Times New Roman"/>
                <w:sz w:val="24"/>
                <w:szCs w:val="24"/>
              </w:rPr>
              <w:t xml:space="preserve"> 6-8</w:t>
            </w:r>
          </w:p>
        </w:tc>
      </w:tr>
      <w:tr w:rsidR="001D195E" w:rsidTr="0025370D">
        <w:trPr>
          <w:trHeight w:val="526"/>
        </w:trPr>
        <w:tc>
          <w:tcPr>
            <w:tcW w:w="538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Биол-я</w:t>
            </w:r>
            <w:proofErr w:type="spellEnd"/>
            <w:r w:rsidRPr="005F3431">
              <w:rPr>
                <w:rStyle w:val="a5"/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998" w:type="dxa"/>
          </w:tcPr>
          <w:p w:rsidR="001D195E" w:rsidRPr="00C63E83" w:rsidRDefault="001D195E" w:rsidP="00152E71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"Рефлекторная деятельность нерв. системы"</w:t>
            </w:r>
          </w:p>
        </w:tc>
        <w:tc>
          <w:tcPr>
            <w:tcW w:w="2505" w:type="dxa"/>
          </w:tcPr>
          <w:p w:rsidR="001D195E" w:rsidRPr="00C63E83" w:rsidRDefault="001D195E" w:rsidP="00152E71">
            <w:pPr>
              <w:ind w:right="-11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1D195E" w:rsidRPr="00C63E83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р.232-239, 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записать ответы на вопросы1-10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стр.241</w:t>
            </w:r>
          </w:p>
        </w:tc>
      </w:tr>
      <w:tr w:rsidR="001D195E" w:rsidTr="0025370D">
        <w:trPr>
          <w:trHeight w:val="526"/>
        </w:trPr>
        <w:tc>
          <w:tcPr>
            <w:tcW w:w="538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5" w:type="dxa"/>
          </w:tcPr>
          <w:p w:rsidR="001D195E" w:rsidRPr="005F3431" w:rsidRDefault="001D195E" w:rsidP="0025370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Ист.Даг</w:t>
            </w:r>
            <w:proofErr w:type="spellEnd"/>
            <w:r w:rsidRPr="005F3431">
              <w:rPr>
                <w:rStyle w:val="a5"/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6998" w:type="dxa"/>
          </w:tcPr>
          <w:p w:rsidR="001D195E" w:rsidRPr="00C63E83" w:rsidRDefault="001D195E" w:rsidP="00152E71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Дагестан в 1907-1914 годах. </w:t>
            </w:r>
          </w:p>
        </w:tc>
        <w:tc>
          <w:tcPr>
            <w:tcW w:w="2505" w:type="dxa"/>
          </w:tcPr>
          <w:p w:rsidR="001D195E" w:rsidRPr="00C63E83" w:rsidRDefault="001D195E" w:rsidP="00152E71">
            <w:pPr>
              <w:ind w:right="-11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1D195E" w:rsidRPr="00C63E83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Составить конспект</w:t>
            </w:r>
          </w:p>
        </w:tc>
      </w:tr>
    </w:tbl>
    <w:p w:rsidR="001D195E" w:rsidRDefault="001D195E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E71" w:rsidRDefault="00152E71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E71" w:rsidRDefault="00152E71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E71" w:rsidRDefault="00152E71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E71" w:rsidRDefault="00152E71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E71" w:rsidRDefault="00152E71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DE8" w:rsidRDefault="00550DE8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95E" w:rsidRPr="00C63E83" w:rsidRDefault="001D195E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29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43"/>
        <w:gridCol w:w="1872"/>
        <w:gridCol w:w="7062"/>
        <w:gridCol w:w="2527"/>
        <w:gridCol w:w="4155"/>
      </w:tblGrid>
      <w:tr w:rsidR="001D195E" w:rsidTr="0025370D">
        <w:trPr>
          <w:trHeight w:val="662"/>
        </w:trPr>
        <w:tc>
          <w:tcPr>
            <w:tcW w:w="543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1D195E" w:rsidRPr="00B015C2" w:rsidRDefault="001D195E" w:rsidP="0025370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1D195E" w:rsidRPr="00B015C2" w:rsidRDefault="001D195E" w:rsidP="0025370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155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D195E" w:rsidTr="0025370D">
        <w:trPr>
          <w:trHeight w:val="562"/>
        </w:trPr>
        <w:tc>
          <w:tcPr>
            <w:tcW w:w="543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1D195E" w:rsidRPr="005F3431" w:rsidRDefault="001D195E" w:rsidP="0025370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Ист-я</w:t>
            </w:r>
            <w:proofErr w:type="spellEnd"/>
          </w:p>
        </w:tc>
        <w:tc>
          <w:tcPr>
            <w:tcW w:w="7062" w:type="dxa"/>
          </w:tcPr>
          <w:p w:rsidR="001D195E" w:rsidRPr="00C63E83" w:rsidRDefault="001D195E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Европа: долгий путь к демократии. </w:t>
            </w:r>
          </w:p>
        </w:tc>
        <w:tc>
          <w:tcPr>
            <w:tcW w:w="2527" w:type="dxa"/>
          </w:tcPr>
          <w:p w:rsidR="001D195E" w:rsidRPr="00C63E83" w:rsidRDefault="001D195E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https://youtu.be/z0YCKTxCNDI</w:t>
            </w:r>
          </w:p>
        </w:tc>
        <w:tc>
          <w:tcPr>
            <w:tcW w:w="4155" w:type="dxa"/>
          </w:tcPr>
          <w:p w:rsidR="001D195E" w:rsidRPr="00C63E83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§19, с. 151, пересказ.</w:t>
            </w:r>
          </w:p>
        </w:tc>
      </w:tr>
      <w:tr w:rsidR="001D195E" w:rsidTr="0025370D">
        <w:trPr>
          <w:trHeight w:val="562"/>
        </w:trPr>
        <w:tc>
          <w:tcPr>
            <w:tcW w:w="543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1D195E" w:rsidRPr="005F3431" w:rsidRDefault="001D195E" w:rsidP="0025370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7062" w:type="dxa"/>
          </w:tcPr>
          <w:p w:rsidR="001D195E" w:rsidRPr="00C63E83" w:rsidRDefault="00D92870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Деление ядер урана. Лабораторная работа 6.</w:t>
            </w:r>
          </w:p>
        </w:tc>
        <w:tc>
          <w:tcPr>
            <w:tcW w:w="2527" w:type="dxa"/>
          </w:tcPr>
          <w:p w:rsidR="001D195E" w:rsidRPr="00C63E83" w:rsidRDefault="00D92870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https://youtu.be/fvIkCVWLDVk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№45</w:t>
            </w:r>
          </w:p>
        </w:tc>
        <w:tc>
          <w:tcPr>
            <w:tcW w:w="4155" w:type="dxa"/>
          </w:tcPr>
          <w:p w:rsidR="001D195E" w:rsidRPr="00C63E83" w:rsidRDefault="00D9287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§58, </w:t>
            </w: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стр.244</w:t>
            </w:r>
          </w:p>
        </w:tc>
      </w:tr>
      <w:tr w:rsidR="001D195E" w:rsidTr="00550DE8">
        <w:trPr>
          <w:trHeight w:val="351"/>
        </w:trPr>
        <w:tc>
          <w:tcPr>
            <w:tcW w:w="543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1D195E" w:rsidRPr="005F3431" w:rsidRDefault="001D195E" w:rsidP="0025370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7062" w:type="dxa"/>
          </w:tcPr>
          <w:p w:rsidR="001D195E" w:rsidRPr="00C63E83" w:rsidRDefault="00550DE8" w:rsidP="00550DE8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Стоит л</w:t>
            </w:r>
            <w:r w:rsidRPr="00550DE8">
              <w:rPr>
                <w:rFonts w:ascii="Times New Roman" w:hAnsi="Times New Roman" w:cs="Times New Roman"/>
                <w:sz w:val="24"/>
                <w:szCs w:val="24"/>
              </w:rPr>
              <w:t>и посетить Россию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DE8">
              <w:rPr>
                <w:rFonts w:ascii="Times New Roman" w:hAnsi="Times New Roman" w:cs="Times New Roman"/>
                <w:sz w:val="24"/>
                <w:szCs w:val="24"/>
              </w:rPr>
              <w:t xml:space="preserve"> Упр1 </w:t>
            </w:r>
            <w:proofErr w:type="spellStart"/>
            <w:r w:rsidRPr="00550D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50DE8">
              <w:rPr>
                <w:rFonts w:ascii="Times New Roman" w:hAnsi="Times New Roman" w:cs="Times New Roman"/>
                <w:sz w:val="24"/>
                <w:szCs w:val="24"/>
              </w:rPr>
              <w:t xml:space="preserve"> 159 читать и перевод устно </w:t>
            </w:r>
          </w:p>
        </w:tc>
        <w:tc>
          <w:tcPr>
            <w:tcW w:w="2527" w:type="dxa"/>
          </w:tcPr>
          <w:p w:rsidR="001D195E" w:rsidRPr="00C63E83" w:rsidRDefault="001D195E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1D195E" w:rsidRPr="00C63E83" w:rsidRDefault="00550DE8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DE8">
              <w:rPr>
                <w:rFonts w:ascii="Times New Roman" w:hAnsi="Times New Roman" w:cs="Times New Roman"/>
                <w:sz w:val="24"/>
                <w:szCs w:val="24"/>
              </w:rPr>
              <w:t xml:space="preserve">Упр2 </w:t>
            </w:r>
            <w:proofErr w:type="spellStart"/>
            <w:r w:rsidRPr="00550D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50DE8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</w:tr>
      <w:tr w:rsidR="001D195E" w:rsidTr="0025370D">
        <w:trPr>
          <w:trHeight w:val="592"/>
        </w:trPr>
        <w:tc>
          <w:tcPr>
            <w:tcW w:w="543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1D195E" w:rsidRPr="005F3431" w:rsidRDefault="001D195E" w:rsidP="0025370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Род.лит</w:t>
            </w:r>
            <w:proofErr w:type="spellEnd"/>
          </w:p>
        </w:tc>
        <w:tc>
          <w:tcPr>
            <w:tcW w:w="7062" w:type="dxa"/>
          </w:tcPr>
          <w:p w:rsidR="001D195E" w:rsidRDefault="001D195E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Лийрбоцурш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драмехь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Ханпаша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цуьнан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накъостий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-б1аьхой а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(Образ </w:t>
            </w:r>
            <w:proofErr w:type="spellStart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Ханпаши</w:t>
            </w:r>
            <w:proofErr w:type="spellEnd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 и товарищей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воинов в драме "Бессмертные"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2870" w:rsidRPr="00C63E83" w:rsidRDefault="00D92870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Р.Гамзатов "Родная речь","</w:t>
            </w:r>
            <w:proofErr w:type="spellStart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27" w:type="dxa"/>
          </w:tcPr>
          <w:p w:rsidR="001D195E" w:rsidRPr="00C63E83" w:rsidRDefault="001D195E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1D195E" w:rsidRPr="00C63E83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Стр182-184</w:t>
            </w:r>
          </w:p>
        </w:tc>
      </w:tr>
      <w:tr w:rsidR="001D195E" w:rsidTr="00550DE8">
        <w:trPr>
          <w:trHeight w:val="283"/>
        </w:trPr>
        <w:tc>
          <w:tcPr>
            <w:tcW w:w="543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1D195E" w:rsidRPr="005F3431" w:rsidRDefault="001D195E" w:rsidP="0025370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062" w:type="dxa"/>
          </w:tcPr>
          <w:p w:rsidR="001D195E" w:rsidRPr="00C63E83" w:rsidRDefault="00550DE8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Лёгкая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атлетика.</w:t>
            </w:r>
            <w:r w:rsidRPr="00550DE8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550DE8">
              <w:rPr>
                <w:rFonts w:ascii="Times New Roman" w:hAnsi="Times New Roman" w:cs="Times New Roman"/>
                <w:sz w:val="24"/>
                <w:szCs w:val="24"/>
              </w:rPr>
              <w:t xml:space="preserve"> спринтерского бега.</w:t>
            </w:r>
          </w:p>
        </w:tc>
        <w:tc>
          <w:tcPr>
            <w:tcW w:w="2527" w:type="dxa"/>
          </w:tcPr>
          <w:p w:rsidR="001D195E" w:rsidRPr="00C63E83" w:rsidRDefault="001D195E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1D195E" w:rsidRPr="00C63E83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5E" w:rsidTr="0025370D">
        <w:trPr>
          <w:trHeight w:val="592"/>
        </w:trPr>
        <w:tc>
          <w:tcPr>
            <w:tcW w:w="543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1D195E" w:rsidRPr="005F3431" w:rsidRDefault="001D195E" w:rsidP="0025370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 xml:space="preserve">Химия </w:t>
            </w:r>
          </w:p>
        </w:tc>
        <w:tc>
          <w:tcPr>
            <w:tcW w:w="7062" w:type="dxa"/>
          </w:tcPr>
          <w:p w:rsidR="001D195E" w:rsidRPr="00C63E83" w:rsidRDefault="008F0830" w:rsidP="008F0830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0830">
              <w:rPr>
                <w:rFonts w:ascii="Times New Roman" w:hAnsi="Times New Roman" w:cs="Times New Roman"/>
                <w:sz w:val="24"/>
                <w:szCs w:val="24"/>
              </w:rPr>
              <w:t xml:space="preserve">Карбоновые кислоты. </w:t>
            </w:r>
          </w:p>
        </w:tc>
        <w:tc>
          <w:tcPr>
            <w:tcW w:w="2527" w:type="dxa"/>
          </w:tcPr>
          <w:p w:rsidR="001D195E" w:rsidRPr="00C63E83" w:rsidRDefault="001D195E" w:rsidP="00152E7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1D195E" w:rsidRPr="00C63E83" w:rsidRDefault="008F083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83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F0830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</w:tc>
      </w:tr>
    </w:tbl>
    <w:p w:rsidR="001D195E" w:rsidRDefault="001D195E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95E" w:rsidRPr="00C63E83" w:rsidRDefault="001D195E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30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7"/>
        <w:gridCol w:w="1850"/>
        <w:gridCol w:w="6979"/>
        <w:gridCol w:w="2498"/>
        <w:gridCol w:w="4295"/>
      </w:tblGrid>
      <w:tr w:rsidR="001D195E" w:rsidTr="0025370D">
        <w:trPr>
          <w:trHeight w:val="607"/>
        </w:trPr>
        <w:tc>
          <w:tcPr>
            <w:tcW w:w="537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1D195E" w:rsidRPr="00B015C2" w:rsidRDefault="001D195E" w:rsidP="0025370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9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1D195E" w:rsidRPr="00B015C2" w:rsidRDefault="001D195E" w:rsidP="0025370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95" w:type="dxa"/>
          </w:tcPr>
          <w:p w:rsidR="001D195E" w:rsidRPr="00B015C2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D195E" w:rsidTr="0025370D">
        <w:trPr>
          <w:trHeight w:val="515"/>
        </w:trPr>
        <w:tc>
          <w:tcPr>
            <w:tcW w:w="537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1D195E" w:rsidRPr="005F3431" w:rsidRDefault="001D195E" w:rsidP="0025370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Биол-я</w:t>
            </w:r>
            <w:proofErr w:type="spellEnd"/>
          </w:p>
        </w:tc>
        <w:tc>
          <w:tcPr>
            <w:tcW w:w="6979" w:type="dxa"/>
          </w:tcPr>
          <w:p w:rsidR="00D92870" w:rsidRPr="00C63E83" w:rsidRDefault="001D195E" w:rsidP="00152E7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Бодроствование</w:t>
            </w:r>
            <w:proofErr w:type="spellEnd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сон.Сознание</w:t>
            </w:r>
            <w:proofErr w:type="spellEnd"/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, мышление и речь"</w:t>
            </w:r>
            <w:r w:rsidR="00D92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195E" w:rsidRPr="00C63E83" w:rsidRDefault="001D195E" w:rsidP="00152E7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1D195E" w:rsidRPr="00C63E83" w:rsidRDefault="001D195E" w:rsidP="00152E71">
            <w:pPr>
              <w:ind w:right="-1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D195E" w:rsidRPr="00C63E83" w:rsidRDefault="00D9287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стр241-247</w:t>
            </w:r>
            <w:r w:rsidR="00152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на вопросы1-6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стр.244 и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1,2,3,7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1D195E" w:rsidTr="0025370D">
        <w:trPr>
          <w:trHeight w:val="515"/>
        </w:trPr>
        <w:tc>
          <w:tcPr>
            <w:tcW w:w="537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1D195E" w:rsidRPr="005F3431" w:rsidRDefault="001D195E" w:rsidP="0025370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Общ-во</w:t>
            </w:r>
            <w:proofErr w:type="spellEnd"/>
          </w:p>
        </w:tc>
        <w:tc>
          <w:tcPr>
            <w:tcW w:w="6979" w:type="dxa"/>
          </w:tcPr>
          <w:p w:rsidR="001D195E" w:rsidRPr="00C63E83" w:rsidRDefault="001D195E" w:rsidP="00152E7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правоотношения. Право на труд. </w:t>
            </w:r>
          </w:p>
        </w:tc>
        <w:tc>
          <w:tcPr>
            <w:tcW w:w="2498" w:type="dxa"/>
          </w:tcPr>
          <w:p w:rsidR="001D195E" w:rsidRPr="00C63E83" w:rsidRDefault="001D195E" w:rsidP="00152E71">
            <w:pPr>
              <w:ind w:right="-1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https://youtu.be/IVMR5LHRn70</w:t>
            </w:r>
          </w:p>
        </w:tc>
        <w:tc>
          <w:tcPr>
            <w:tcW w:w="4295" w:type="dxa"/>
          </w:tcPr>
          <w:p w:rsidR="001D195E" w:rsidRPr="00C63E83" w:rsidRDefault="001D195E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95E">
              <w:rPr>
                <w:rFonts w:ascii="Times New Roman" w:hAnsi="Times New Roman" w:cs="Times New Roman"/>
                <w:sz w:val="24"/>
                <w:szCs w:val="24"/>
              </w:rPr>
              <w:t>§19-20, с. 152. Пересказ</w:t>
            </w:r>
          </w:p>
        </w:tc>
      </w:tr>
      <w:tr w:rsidR="001D195E" w:rsidTr="0025370D">
        <w:trPr>
          <w:trHeight w:val="515"/>
        </w:trPr>
        <w:tc>
          <w:tcPr>
            <w:tcW w:w="537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1D195E" w:rsidRPr="005F3431" w:rsidRDefault="001D195E" w:rsidP="0025370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979" w:type="dxa"/>
          </w:tcPr>
          <w:p w:rsidR="001D195E" w:rsidRPr="00C63E83" w:rsidRDefault="00D92870" w:rsidP="00152E7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Ядерная энергетика. Ядерный реактор.</w:t>
            </w:r>
          </w:p>
        </w:tc>
        <w:tc>
          <w:tcPr>
            <w:tcW w:w="2498" w:type="dxa"/>
          </w:tcPr>
          <w:p w:rsidR="001D195E" w:rsidRPr="00C63E83" w:rsidRDefault="00D92870" w:rsidP="00152E71">
            <w:pPr>
              <w:ind w:right="-1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https://youtu.be/zVMbgHc-VVI</w:t>
            </w:r>
          </w:p>
        </w:tc>
        <w:tc>
          <w:tcPr>
            <w:tcW w:w="4295" w:type="dxa"/>
          </w:tcPr>
          <w:p w:rsidR="001D195E" w:rsidRPr="00C63E83" w:rsidRDefault="00D9287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§59, стр. 249</w:t>
            </w:r>
          </w:p>
        </w:tc>
      </w:tr>
      <w:tr w:rsidR="001D195E" w:rsidTr="0025370D">
        <w:trPr>
          <w:trHeight w:val="543"/>
        </w:trPr>
        <w:tc>
          <w:tcPr>
            <w:tcW w:w="537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1D195E" w:rsidRPr="005F3431" w:rsidRDefault="001D195E" w:rsidP="0025370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Алгебра</w:t>
            </w:r>
          </w:p>
        </w:tc>
        <w:tc>
          <w:tcPr>
            <w:tcW w:w="6979" w:type="dxa"/>
          </w:tcPr>
          <w:p w:rsidR="001D195E" w:rsidRPr="00C63E83" w:rsidRDefault="00745F37" w:rsidP="00745F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(повторение). </w:t>
            </w:r>
            <w:r w:rsidRPr="0074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1D195E" w:rsidRPr="00C63E83" w:rsidRDefault="001D195E" w:rsidP="00152E71">
            <w:pPr>
              <w:ind w:right="-1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D195E" w:rsidRPr="00C63E83" w:rsidRDefault="00745F37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5F37">
              <w:rPr>
                <w:rFonts w:ascii="Times New Roman" w:hAnsi="Times New Roman" w:cs="Times New Roman"/>
                <w:sz w:val="24"/>
                <w:szCs w:val="24"/>
              </w:rPr>
              <w:t>атериалы ОГЭ или решу ОГЭ,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рианты 1-5, задание №</w:t>
            </w:r>
            <w:r w:rsidRPr="00745F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D195E" w:rsidTr="0025370D">
        <w:trPr>
          <w:trHeight w:val="543"/>
        </w:trPr>
        <w:tc>
          <w:tcPr>
            <w:tcW w:w="537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1D195E" w:rsidRPr="005F3431" w:rsidRDefault="001D195E" w:rsidP="0025370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Русс.яз</w:t>
            </w:r>
            <w:proofErr w:type="spellEnd"/>
            <w:r w:rsidRPr="005F3431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6979" w:type="dxa"/>
          </w:tcPr>
          <w:p w:rsidR="001D195E" w:rsidRPr="00C63E83" w:rsidRDefault="00D92870" w:rsidP="00152E7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Фразеология. Правило.</w:t>
            </w:r>
          </w:p>
        </w:tc>
        <w:tc>
          <w:tcPr>
            <w:tcW w:w="2498" w:type="dxa"/>
          </w:tcPr>
          <w:p w:rsidR="001D195E" w:rsidRPr="00C63E83" w:rsidRDefault="001D195E" w:rsidP="00152E71">
            <w:pPr>
              <w:ind w:right="-1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D195E" w:rsidRPr="00C63E83" w:rsidRDefault="00D9287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42, </w:t>
            </w: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Упр.235,236</w:t>
            </w:r>
          </w:p>
        </w:tc>
      </w:tr>
      <w:tr w:rsidR="001D195E" w:rsidTr="0025370D">
        <w:trPr>
          <w:trHeight w:val="543"/>
        </w:trPr>
        <w:tc>
          <w:tcPr>
            <w:tcW w:w="537" w:type="dxa"/>
          </w:tcPr>
          <w:p w:rsidR="001D195E" w:rsidRPr="00C63E83" w:rsidRDefault="001D195E" w:rsidP="002537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1D195E" w:rsidRPr="005F3431" w:rsidRDefault="001D195E" w:rsidP="0025370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6979" w:type="dxa"/>
          </w:tcPr>
          <w:p w:rsidR="001D195E" w:rsidRPr="00C63E83" w:rsidRDefault="00D92870" w:rsidP="00152E7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А. Шолохов. Стр. 142-144</w:t>
            </w: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читать.</w:t>
            </w:r>
          </w:p>
        </w:tc>
        <w:tc>
          <w:tcPr>
            <w:tcW w:w="2498" w:type="dxa"/>
          </w:tcPr>
          <w:p w:rsidR="001D195E" w:rsidRPr="00C63E83" w:rsidRDefault="001D195E" w:rsidP="00152E71">
            <w:pPr>
              <w:ind w:right="-15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D195E" w:rsidRPr="00C63E83" w:rsidRDefault="00D92870" w:rsidP="00152E71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"Судьба человека" читать</w:t>
            </w:r>
          </w:p>
        </w:tc>
      </w:tr>
    </w:tbl>
    <w:p w:rsidR="001D195E" w:rsidRDefault="001D195E" w:rsidP="001D1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195E" w:rsidSect="00B207C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D195E"/>
    <w:rsid w:val="000E20CB"/>
    <w:rsid w:val="00152E71"/>
    <w:rsid w:val="001D195E"/>
    <w:rsid w:val="00506490"/>
    <w:rsid w:val="00550DE8"/>
    <w:rsid w:val="00745F37"/>
    <w:rsid w:val="00746B0D"/>
    <w:rsid w:val="00861191"/>
    <w:rsid w:val="008F0830"/>
    <w:rsid w:val="00A522B4"/>
    <w:rsid w:val="00A95AE9"/>
    <w:rsid w:val="00D9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5E"/>
    <w:pPr>
      <w:spacing w:after="11" w:line="235" w:lineRule="auto"/>
      <w:ind w:right="1055"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95E"/>
    <w:pPr>
      <w:spacing w:after="0" w:line="240" w:lineRule="auto"/>
      <w:ind w:right="1055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195E"/>
    <w:pPr>
      <w:spacing w:after="0" w:line="240" w:lineRule="auto"/>
    </w:pPr>
  </w:style>
  <w:style w:type="character" w:styleId="a5">
    <w:name w:val="Strong"/>
    <w:basedOn w:val="a0"/>
    <w:uiPriority w:val="22"/>
    <w:qFormat/>
    <w:rsid w:val="001D19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0B84-EE26-4E68-B57E-F9A52EC0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4</cp:revision>
  <dcterms:created xsi:type="dcterms:W3CDTF">2020-04-24T13:43:00Z</dcterms:created>
  <dcterms:modified xsi:type="dcterms:W3CDTF">2020-04-26T11:01:00Z</dcterms:modified>
</cp:coreProperties>
</file>