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015C2" w:rsidRDefault="00C63E83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 w:rsidR="00A41123">
        <w:rPr>
          <w:rFonts w:ascii="Times New Roman" w:hAnsi="Times New Roman" w:cs="Times New Roman"/>
          <w:sz w:val="36"/>
          <w:szCs w:val="36"/>
        </w:rPr>
        <w:t>6</w:t>
      </w:r>
      <w:r w:rsidRPr="00B015C2">
        <w:rPr>
          <w:rFonts w:ascii="Times New Roman" w:hAnsi="Times New Roman" w:cs="Times New Roman"/>
          <w:sz w:val="36"/>
          <w:szCs w:val="36"/>
        </w:rPr>
        <w:t xml:space="preserve"> б класса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8C42C2">
        <w:rPr>
          <w:rFonts w:ascii="Times New Roman" w:hAnsi="Times New Roman" w:cs="Times New Roman"/>
          <w:b/>
          <w:sz w:val="28"/>
          <w:szCs w:val="28"/>
        </w:rPr>
        <w:t>27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9"/>
        <w:gridCol w:w="2506"/>
        <w:gridCol w:w="4646"/>
      </w:tblGrid>
      <w:tr w:rsidR="00B015C2" w:rsidTr="008C42C2">
        <w:trPr>
          <w:trHeight w:val="555"/>
        </w:trPr>
        <w:tc>
          <w:tcPr>
            <w:tcW w:w="39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6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46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8C42C2">
        <w:trPr>
          <w:trHeight w:val="515"/>
        </w:trPr>
        <w:tc>
          <w:tcPr>
            <w:tcW w:w="39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C42C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39" w:type="dxa"/>
          </w:tcPr>
          <w:p w:rsidR="00C63E8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Параграф19 Рост и развитие животных</w:t>
            </w:r>
          </w:p>
        </w:tc>
        <w:tc>
          <w:tcPr>
            <w:tcW w:w="2506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8C42C2">
        <w:trPr>
          <w:trHeight w:val="515"/>
        </w:trPr>
        <w:tc>
          <w:tcPr>
            <w:tcW w:w="39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C42C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9" w:type="dxa"/>
          </w:tcPr>
          <w:p w:rsidR="00C63E8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 </w:t>
            </w:r>
          </w:p>
        </w:tc>
        <w:tc>
          <w:tcPr>
            <w:tcW w:w="2506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63E8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Параграф43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№677</w:t>
            </w:r>
          </w:p>
        </w:tc>
      </w:tr>
      <w:tr w:rsidR="00B015C2" w:rsidTr="008C42C2">
        <w:trPr>
          <w:trHeight w:val="515"/>
        </w:trPr>
        <w:tc>
          <w:tcPr>
            <w:tcW w:w="39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C42C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9" w:type="dxa"/>
          </w:tcPr>
          <w:p w:rsidR="00C63E83" w:rsidRPr="00C63E83" w:rsidRDefault="0009724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2506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63E83" w:rsidRPr="00C63E83" w:rsidRDefault="0009724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548</w:t>
            </w:r>
          </w:p>
        </w:tc>
      </w:tr>
      <w:tr w:rsidR="00A41123" w:rsidTr="008C42C2">
        <w:trPr>
          <w:trHeight w:val="544"/>
        </w:trPr>
        <w:tc>
          <w:tcPr>
            <w:tcW w:w="392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8C42C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И.З.О</w:t>
            </w:r>
          </w:p>
        </w:tc>
        <w:tc>
          <w:tcPr>
            <w:tcW w:w="6739" w:type="dxa"/>
          </w:tcPr>
          <w:p w:rsidR="00A4112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1 мая</w:t>
            </w:r>
          </w:p>
        </w:tc>
        <w:tc>
          <w:tcPr>
            <w:tcW w:w="2506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A4112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9 мая</w:t>
            </w:r>
          </w:p>
        </w:tc>
      </w:tr>
      <w:tr w:rsidR="00A41123" w:rsidTr="008C42C2">
        <w:trPr>
          <w:trHeight w:val="544"/>
        </w:trPr>
        <w:tc>
          <w:tcPr>
            <w:tcW w:w="392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8C42C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39" w:type="dxa"/>
          </w:tcPr>
          <w:p w:rsidR="00A41123" w:rsidRPr="00C63E83" w:rsidRDefault="0009724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С.Есенин Жизнь и творчество</w:t>
            </w:r>
          </w:p>
        </w:tc>
        <w:tc>
          <w:tcPr>
            <w:tcW w:w="2506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A41123" w:rsidRPr="00C63E83" w:rsidRDefault="0009724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A41123" w:rsidTr="008C42C2">
        <w:trPr>
          <w:trHeight w:val="544"/>
        </w:trPr>
        <w:tc>
          <w:tcPr>
            <w:tcW w:w="392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8C42C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39" w:type="dxa"/>
          </w:tcPr>
          <w:p w:rsidR="00A4112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7  «Даты»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2506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A41123" w:rsidRPr="00C63E83" w:rsidRDefault="00EA359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 155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8C42C2">
        <w:rPr>
          <w:rFonts w:ascii="Times New Roman" w:hAnsi="Times New Roman" w:cs="Times New Roman"/>
          <w:b/>
          <w:sz w:val="28"/>
          <w:szCs w:val="28"/>
        </w:rPr>
        <w:t>28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1"/>
        <w:gridCol w:w="2505"/>
        <w:gridCol w:w="4655"/>
      </w:tblGrid>
      <w:tr w:rsidR="00C63E83" w:rsidTr="008C42C2">
        <w:trPr>
          <w:trHeight w:val="555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5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8C42C2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1" w:type="dxa"/>
          </w:tcPr>
          <w:p w:rsidR="00C63E8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 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63E8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№681</w:t>
            </w:r>
          </w:p>
        </w:tc>
      </w:tr>
      <w:tr w:rsidR="00C63E83" w:rsidTr="008C42C2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1" w:type="dxa"/>
          </w:tcPr>
          <w:p w:rsidR="00C63E8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63E8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</w:t>
            </w:r>
          </w:p>
        </w:tc>
      </w:tr>
      <w:tr w:rsidR="008C42C2" w:rsidTr="008C42C2">
        <w:trPr>
          <w:trHeight w:val="397"/>
        </w:trPr>
        <w:tc>
          <w:tcPr>
            <w:tcW w:w="392" w:type="dxa"/>
            <w:vMerge w:val="restart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Кум-яз</w:t>
            </w:r>
          </w:p>
        </w:tc>
        <w:tc>
          <w:tcPr>
            <w:tcW w:w="6731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</w:p>
        </w:tc>
        <w:tc>
          <w:tcPr>
            <w:tcW w:w="2505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</w:tc>
      </w:tr>
      <w:tr w:rsidR="008C42C2" w:rsidTr="008C42C2">
        <w:trPr>
          <w:trHeight w:val="417"/>
        </w:trPr>
        <w:tc>
          <w:tcPr>
            <w:tcW w:w="392" w:type="dxa"/>
            <w:vMerge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Чеч-яз</w:t>
            </w:r>
            <w:proofErr w:type="spellEnd"/>
          </w:p>
        </w:tc>
        <w:tc>
          <w:tcPr>
            <w:tcW w:w="6731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 «Весна»</w:t>
            </w:r>
          </w:p>
        </w:tc>
        <w:tc>
          <w:tcPr>
            <w:tcW w:w="2505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Параграф 39</w:t>
            </w:r>
          </w:p>
        </w:tc>
      </w:tr>
      <w:tr w:rsidR="008C42C2" w:rsidTr="008C42C2">
        <w:trPr>
          <w:trHeight w:val="421"/>
        </w:trPr>
        <w:tc>
          <w:tcPr>
            <w:tcW w:w="392" w:type="dxa"/>
            <w:vMerge w:val="restart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Кум-лит</w:t>
            </w:r>
            <w:proofErr w:type="spellEnd"/>
          </w:p>
        </w:tc>
        <w:tc>
          <w:tcPr>
            <w:tcW w:w="6731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А.Межитов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5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170-171</w:t>
            </w:r>
          </w:p>
        </w:tc>
      </w:tr>
      <w:tr w:rsidR="008C42C2" w:rsidTr="008C42C2">
        <w:trPr>
          <w:trHeight w:val="413"/>
        </w:trPr>
        <w:tc>
          <w:tcPr>
            <w:tcW w:w="392" w:type="dxa"/>
            <w:vMerge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Чеч-лит</w:t>
            </w:r>
            <w:proofErr w:type="spellEnd"/>
          </w:p>
        </w:tc>
        <w:tc>
          <w:tcPr>
            <w:tcW w:w="6731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Нунуев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5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8C42C2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211-220 ответить на вопросы </w:t>
            </w:r>
          </w:p>
        </w:tc>
      </w:tr>
      <w:tr w:rsidR="00A41123" w:rsidTr="008C42C2">
        <w:trPr>
          <w:trHeight w:val="526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8C42C2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42C2">
              <w:rPr>
                <w:rFonts w:ascii="Times New Roman" w:hAnsi="Times New Roman" w:cs="Times New Roman"/>
              </w:rPr>
              <w:t>Географи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731" w:type="dxa"/>
          </w:tcPr>
          <w:p w:rsidR="00A4112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пустыни и тундры </w:t>
            </w:r>
          </w:p>
        </w:tc>
        <w:tc>
          <w:tcPr>
            <w:tcW w:w="250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4112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56</w:t>
            </w:r>
          </w:p>
        </w:tc>
      </w:tr>
      <w:tr w:rsidR="00A41123" w:rsidTr="008C42C2">
        <w:trPr>
          <w:trHeight w:val="526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731" w:type="dxa"/>
          </w:tcPr>
          <w:p w:rsidR="00A4112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250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41123" w:rsidRDefault="00097242" w:rsidP="000972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 </w:t>
            </w:r>
          </w:p>
          <w:p w:rsidR="00097242" w:rsidRPr="00C63E83" w:rsidRDefault="00097242" w:rsidP="000972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C63E83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8C42C2">
        <w:rPr>
          <w:rFonts w:ascii="Times New Roman" w:hAnsi="Times New Roman" w:cs="Times New Roman"/>
          <w:b/>
          <w:sz w:val="28"/>
          <w:szCs w:val="28"/>
        </w:rPr>
        <w:t>29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817"/>
        <w:gridCol w:w="2527"/>
        <w:gridCol w:w="4547"/>
      </w:tblGrid>
      <w:tr w:rsidR="00B015C2" w:rsidTr="008C42C2">
        <w:trPr>
          <w:trHeight w:val="662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1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8C42C2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817" w:type="dxa"/>
          </w:tcPr>
          <w:p w:rsidR="00C63E8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596(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№600 Задача</w:t>
            </w:r>
          </w:p>
        </w:tc>
      </w:tr>
      <w:tr w:rsidR="00B015C2" w:rsidTr="008C42C2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817" w:type="dxa"/>
          </w:tcPr>
          <w:p w:rsidR="00C63E8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568</w:t>
            </w:r>
          </w:p>
        </w:tc>
      </w:tr>
      <w:tr w:rsidR="00B015C2" w:rsidTr="008C42C2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17" w:type="dxa"/>
          </w:tcPr>
          <w:p w:rsidR="00C63E83" w:rsidRPr="00C63E83" w:rsidRDefault="00EA35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27 Д.Донской и борьба русских земель с Ордой 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177-186</w:t>
            </w:r>
          </w:p>
        </w:tc>
      </w:tr>
      <w:tr w:rsidR="00A41123" w:rsidTr="008C42C2">
        <w:trPr>
          <w:trHeight w:val="592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Фирз-ра</w:t>
            </w:r>
            <w:proofErr w:type="spellEnd"/>
          </w:p>
        </w:tc>
        <w:tc>
          <w:tcPr>
            <w:tcW w:w="6817" w:type="dxa"/>
          </w:tcPr>
          <w:p w:rsidR="00A4112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на время 30 секунд Акробатические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урпажнения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8C42C2">
        <w:trPr>
          <w:trHeight w:val="592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817" w:type="dxa"/>
          </w:tcPr>
          <w:p w:rsidR="00A4112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А.ААзматова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8C42C2">
        <w:rPr>
          <w:rFonts w:ascii="Times New Roman" w:hAnsi="Times New Roman" w:cs="Times New Roman"/>
          <w:b/>
          <w:sz w:val="28"/>
          <w:szCs w:val="28"/>
        </w:rPr>
        <w:t>30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06"/>
        <w:gridCol w:w="2498"/>
        <w:gridCol w:w="4687"/>
      </w:tblGrid>
      <w:tr w:rsidR="00B015C2" w:rsidTr="008C42C2">
        <w:trPr>
          <w:trHeight w:val="607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8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8C42C2">
        <w:trPr>
          <w:trHeight w:val="515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06" w:type="dxa"/>
          </w:tcPr>
          <w:p w:rsidR="00C63E8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Задачник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№610(задачник)</w:t>
            </w:r>
          </w:p>
        </w:tc>
      </w:tr>
      <w:tr w:rsidR="00B015C2" w:rsidTr="008C42C2">
        <w:trPr>
          <w:trHeight w:val="515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06" w:type="dxa"/>
          </w:tcPr>
          <w:p w:rsidR="00C63E8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«Даты»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писать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 переводить</w:t>
            </w:r>
          </w:p>
        </w:tc>
      </w:tr>
      <w:tr w:rsidR="00B015C2" w:rsidTr="008C42C2">
        <w:trPr>
          <w:trHeight w:val="515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06" w:type="dxa"/>
          </w:tcPr>
          <w:p w:rsidR="00C63E83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правило</w:t>
            </w:r>
          </w:p>
          <w:p w:rsidR="00097242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569</w:t>
            </w:r>
          </w:p>
        </w:tc>
      </w:tr>
      <w:tr w:rsidR="00A41123" w:rsidTr="008C42C2">
        <w:trPr>
          <w:trHeight w:val="543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706" w:type="dxa"/>
          </w:tcPr>
          <w:p w:rsidR="00A4112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музыкального театр «Балет Ромео и Джульетта»</w:t>
            </w:r>
          </w:p>
        </w:tc>
        <w:tc>
          <w:tcPr>
            <w:tcW w:w="249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41123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вопросы </w:t>
            </w:r>
          </w:p>
        </w:tc>
      </w:tr>
      <w:tr w:rsidR="008C42C2" w:rsidTr="008C42C2">
        <w:trPr>
          <w:trHeight w:val="525"/>
        </w:trPr>
        <w:tc>
          <w:tcPr>
            <w:tcW w:w="392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06" w:type="dxa"/>
          </w:tcPr>
          <w:p w:rsidR="008C42C2" w:rsidRPr="00C63E83" w:rsidRDefault="0009724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К.Кулиев Родина</w:t>
            </w:r>
          </w:p>
        </w:tc>
        <w:tc>
          <w:tcPr>
            <w:tcW w:w="249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097242" w:rsidRPr="00C63E83" w:rsidRDefault="00097242" w:rsidP="000972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8C42C2" w:rsidTr="008C42C2">
        <w:trPr>
          <w:trHeight w:val="561"/>
        </w:trPr>
        <w:tc>
          <w:tcPr>
            <w:tcW w:w="392" w:type="dxa"/>
          </w:tcPr>
          <w:p w:rsidR="008C42C2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C42C2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706" w:type="dxa"/>
          </w:tcPr>
          <w:p w:rsidR="008C42C2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Русские земли в конце 14-15века</w:t>
            </w:r>
          </w:p>
        </w:tc>
        <w:tc>
          <w:tcPr>
            <w:tcW w:w="2498" w:type="dxa"/>
          </w:tcPr>
          <w:p w:rsidR="008C42C2" w:rsidRPr="00C63E83" w:rsidRDefault="008C42C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8C42C2" w:rsidRPr="00C63E83" w:rsidRDefault="005519F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187-194</w:t>
            </w:r>
          </w:p>
        </w:tc>
      </w:tr>
    </w:tbl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8C42C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8C42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1993"/>
        <w:gridCol w:w="6972"/>
        <w:gridCol w:w="2495"/>
        <w:gridCol w:w="4699"/>
      </w:tblGrid>
      <w:tr w:rsidR="00B015C2" w:rsidRPr="00B015C2" w:rsidTr="00A41123">
        <w:trPr>
          <w:trHeight w:val="59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3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9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A41123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A41123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A41123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A41123">
        <w:trPr>
          <w:trHeight w:val="535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A41123">
        <w:trPr>
          <w:trHeight w:val="535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8C42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2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088"/>
        <w:gridCol w:w="6933"/>
        <w:gridCol w:w="2481"/>
        <w:gridCol w:w="4657"/>
      </w:tblGrid>
      <w:tr w:rsidR="00B015C2" w:rsidTr="00A41123">
        <w:trPr>
          <w:trHeight w:val="670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3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81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A41123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A41123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A41123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A41123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A41123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83" w:rsidRPr="00C63E83" w:rsidRDefault="00C63E83" w:rsidP="008C42C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97242"/>
    <w:rsid w:val="0024156E"/>
    <w:rsid w:val="005519F6"/>
    <w:rsid w:val="006B436D"/>
    <w:rsid w:val="00792C2A"/>
    <w:rsid w:val="008C42C2"/>
    <w:rsid w:val="00990D91"/>
    <w:rsid w:val="00A41123"/>
    <w:rsid w:val="00AA4447"/>
    <w:rsid w:val="00B015C2"/>
    <w:rsid w:val="00B73D62"/>
    <w:rsid w:val="00C63E83"/>
    <w:rsid w:val="00EA359E"/>
    <w:rsid w:val="00F6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2</cp:revision>
  <cp:lastPrinted>2020-04-05T18:23:00Z</cp:lastPrinted>
  <dcterms:created xsi:type="dcterms:W3CDTF">2020-04-23T17:52:00Z</dcterms:created>
  <dcterms:modified xsi:type="dcterms:W3CDTF">2020-04-23T17:52:00Z</dcterms:modified>
</cp:coreProperties>
</file>