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BD" w:rsidRDefault="008C79BD" w:rsidP="00CE0422">
      <w:pPr>
        <w:jc w:val="left"/>
        <w:rPr>
          <w:rFonts w:ascii="Times New Roman" w:hAnsi="Times New Roman" w:cs="Times New Roman"/>
          <w:sz w:val="36"/>
          <w:szCs w:val="36"/>
        </w:rPr>
      </w:pPr>
    </w:p>
    <w:p w:rsidR="00B207CE" w:rsidRPr="008C79BD" w:rsidRDefault="00B207CE" w:rsidP="00CE0422">
      <w:pPr>
        <w:jc w:val="center"/>
        <w:rPr>
          <w:rFonts w:ascii="Times New Roman" w:hAnsi="Times New Roman" w:cs="Times New Roman"/>
          <w:sz w:val="36"/>
          <w:szCs w:val="36"/>
        </w:rPr>
      </w:pPr>
      <w:r w:rsidRPr="00B015C2">
        <w:rPr>
          <w:rFonts w:ascii="Times New Roman" w:hAnsi="Times New Roman" w:cs="Times New Roman"/>
          <w:sz w:val="36"/>
          <w:szCs w:val="36"/>
        </w:rPr>
        <w:t xml:space="preserve">Дневник для </w:t>
      </w:r>
      <w:r>
        <w:rPr>
          <w:rFonts w:ascii="Times New Roman" w:hAnsi="Times New Roman" w:cs="Times New Roman"/>
          <w:sz w:val="36"/>
          <w:szCs w:val="36"/>
        </w:rPr>
        <w:t>9-х классов</w:t>
      </w:r>
      <w:r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B207CE" w:rsidRPr="00C63E83" w:rsidRDefault="00B207CE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D31626">
        <w:rPr>
          <w:rFonts w:ascii="Times New Roman" w:hAnsi="Times New Roman" w:cs="Times New Roman"/>
          <w:b/>
          <w:sz w:val="28"/>
          <w:szCs w:val="28"/>
        </w:rPr>
        <w:t>20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9"/>
        <w:gridCol w:w="1860"/>
        <w:gridCol w:w="6389"/>
        <w:gridCol w:w="2977"/>
        <w:gridCol w:w="4394"/>
      </w:tblGrid>
      <w:tr w:rsidR="00B207CE" w:rsidTr="00BA7FB2">
        <w:trPr>
          <w:trHeight w:val="519"/>
        </w:trPr>
        <w:tc>
          <w:tcPr>
            <w:tcW w:w="539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B207CE" w:rsidRPr="00B015C2" w:rsidRDefault="00B207CE" w:rsidP="00CE0422">
            <w:pPr>
              <w:ind w:left="-108" w:right="-58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89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77" w:type="dxa"/>
          </w:tcPr>
          <w:p w:rsidR="00B207CE" w:rsidRPr="00B015C2" w:rsidRDefault="00B207CE" w:rsidP="00CE0422">
            <w:pPr>
              <w:ind w:right="-10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94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207CE" w:rsidTr="00BA7FB2">
        <w:trPr>
          <w:trHeight w:val="482"/>
        </w:trPr>
        <w:tc>
          <w:tcPr>
            <w:tcW w:w="539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Геогр-я</w:t>
            </w:r>
            <w:proofErr w:type="spellEnd"/>
          </w:p>
        </w:tc>
        <w:tc>
          <w:tcPr>
            <w:tcW w:w="6389" w:type="dxa"/>
          </w:tcPr>
          <w:p w:rsidR="00B207CE" w:rsidRPr="00C63E83" w:rsidRDefault="00BA7FB2" w:rsidP="00CE0422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7FB2">
              <w:rPr>
                <w:rFonts w:ascii="Times New Roman" w:hAnsi="Times New Roman" w:cs="Times New Roman"/>
                <w:sz w:val="24"/>
                <w:szCs w:val="24"/>
              </w:rPr>
              <w:t>Обобщение по теме Западная и Восточная Сибирь.</w:t>
            </w:r>
          </w:p>
        </w:tc>
        <w:tc>
          <w:tcPr>
            <w:tcW w:w="2977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https://youtu.be/HSUDumaoSe8</w:t>
            </w:r>
          </w:p>
        </w:tc>
        <w:tc>
          <w:tcPr>
            <w:tcW w:w="4394" w:type="dxa"/>
          </w:tcPr>
          <w:p w:rsidR="00B207CE" w:rsidRPr="00C63E83" w:rsidRDefault="00BA7FB2" w:rsidP="00CE0422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7FB2">
              <w:rPr>
                <w:rFonts w:ascii="Times New Roman" w:hAnsi="Times New Roman" w:cs="Times New Roman"/>
                <w:sz w:val="24"/>
                <w:szCs w:val="24"/>
              </w:rPr>
              <w:t>§§49-56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FB2">
              <w:rPr>
                <w:rFonts w:ascii="Times New Roman" w:hAnsi="Times New Roman" w:cs="Times New Roman"/>
                <w:sz w:val="24"/>
                <w:szCs w:val="24"/>
              </w:rPr>
              <w:t>Повторить. Работать с картой</w:t>
            </w:r>
          </w:p>
        </w:tc>
      </w:tr>
      <w:tr w:rsidR="00B207CE" w:rsidTr="00BA7FB2">
        <w:trPr>
          <w:trHeight w:val="482"/>
        </w:trPr>
        <w:tc>
          <w:tcPr>
            <w:tcW w:w="539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Химия</w:t>
            </w:r>
          </w:p>
        </w:tc>
        <w:tc>
          <w:tcPr>
            <w:tcW w:w="6389" w:type="dxa"/>
          </w:tcPr>
          <w:p w:rsidR="004E4545" w:rsidRPr="004E4545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Ароматические соединения. </w:t>
            </w:r>
          </w:p>
          <w:p w:rsidR="00B207CE" w:rsidRPr="00C63E83" w:rsidRDefault="00B207CE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E4545" w:rsidRPr="004E4545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 1,2. Бензол</w:t>
            </w:r>
          </w:p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CE" w:rsidTr="00BA7FB2">
        <w:trPr>
          <w:trHeight w:val="482"/>
        </w:trPr>
        <w:tc>
          <w:tcPr>
            <w:tcW w:w="539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6389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изучение пройденного. </w:t>
            </w: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Упр. 226,стр.158</w:t>
            </w:r>
          </w:p>
        </w:tc>
      </w:tr>
      <w:tr w:rsidR="00B207CE" w:rsidTr="00BA7FB2">
        <w:trPr>
          <w:trHeight w:val="508"/>
        </w:trPr>
        <w:tc>
          <w:tcPr>
            <w:tcW w:w="539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6389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 xml:space="preserve">М. А. Булгаков. "Собачье сердце" </w:t>
            </w: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CE042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</w:t>
            </w:r>
          </w:p>
        </w:tc>
      </w:tr>
      <w:tr w:rsidR="00B207CE" w:rsidTr="00BA7FB2">
        <w:trPr>
          <w:trHeight w:val="508"/>
        </w:trPr>
        <w:tc>
          <w:tcPr>
            <w:tcW w:w="539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>
              <w:rPr>
                <w:rStyle w:val="a5"/>
                <w:rFonts w:cstheme="minorHAnsi"/>
                <w:sz w:val="28"/>
                <w:szCs w:val="28"/>
              </w:rPr>
              <w:t xml:space="preserve">Алгебра </w:t>
            </w:r>
          </w:p>
        </w:tc>
        <w:tc>
          <w:tcPr>
            <w:tcW w:w="6389" w:type="dxa"/>
          </w:tcPr>
          <w:p w:rsidR="00B207CE" w:rsidRPr="00C63E83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7CE" w:rsidRPr="00C63E83" w:rsidRDefault="004E4545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 800, 801.</w:t>
            </w:r>
          </w:p>
        </w:tc>
      </w:tr>
      <w:tr w:rsidR="00B207CE" w:rsidTr="00BA7FB2">
        <w:trPr>
          <w:trHeight w:val="508"/>
        </w:trPr>
        <w:tc>
          <w:tcPr>
            <w:tcW w:w="539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389" w:type="dxa"/>
          </w:tcPr>
          <w:p w:rsidR="00B207CE" w:rsidRPr="00C63E83" w:rsidRDefault="008F4063" w:rsidP="008F40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4063">
              <w:rPr>
                <w:rFonts w:ascii="Times New Roman" w:hAnsi="Times New Roman" w:cs="Times New Roman"/>
                <w:sz w:val="24"/>
                <w:szCs w:val="24"/>
              </w:rPr>
              <w:t xml:space="preserve">Лёгкая </w:t>
            </w:r>
            <w:proofErr w:type="spellStart"/>
            <w:r w:rsidRPr="008F4063">
              <w:rPr>
                <w:rFonts w:ascii="Times New Roman" w:hAnsi="Times New Roman" w:cs="Times New Roman"/>
                <w:sz w:val="24"/>
                <w:szCs w:val="24"/>
              </w:rPr>
              <w:t>атлетика.Метание</w:t>
            </w:r>
            <w:proofErr w:type="spellEnd"/>
            <w:r w:rsidRPr="008F4063">
              <w:rPr>
                <w:rFonts w:ascii="Times New Roman" w:hAnsi="Times New Roman" w:cs="Times New Roman"/>
                <w:sz w:val="24"/>
                <w:szCs w:val="24"/>
              </w:rPr>
              <w:t xml:space="preserve"> малого мяча на дальность.</w:t>
            </w: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7CE" w:rsidRPr="00C63E83" w:rsidRDefault="008F4063" w:rsidP="008F4063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4063">
              <w:rPr>
                <w:rFonts w:ascii="Times New Roman" w:hAnsi="Times New Roman" w:cs="Times New Roman"/>
                <w:sz w:val="24"/>
                <w:szCs w:val="24"/>
              </w:rPr>
              <w:t>Прочитать и запомнить основные технические элементы.</w:t>
            </w:r>
          </w:p>
        </w:tc>
      </w:tr>
    </w:tbl>
    <w:p w:rsidR="00B207CE" w:rsidRDefault="00B207CE" w:rsidP="00CE042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207CE" w:rsidRPr="00C63E83" w:rsidRDefault="00B207CE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D31626">
        <w:rPr>
          <w:rFonts w:ascii="Times New Roman" w:hAnsi="Times New Roman" w:cs="Times New Roman"/>
          <w:b/>
          <w:sz w:val="28"/>
          <w:szCs w:val="28"/>
        </w:rPr>
        <w:t>21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38"/>
        <w:gridCol w:w="1855"/>
        <w:gridCol w:w="6395"/>
        <w:gridCol w:w="2977"/>
        <w:gridCol w:w="4394"/>
      </w:tblGrid>
      <w:tr w:rsidR="00B207CE" w:rsidTr="00963B2D">
        <w:trPr>
          <w:trHeight w:val="555"/>
        </w:trPr>
        <w:tc>
          <w:tcPr>
            <w:tcW w:w="538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B207CE" w:rsidRPr="00B015C2" w:rsidRDefault="00B207CE" w:rsidP="00CE0422">
            <w:pPr>
              <w:ind w:left="-108" w:right="-58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95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77" w:type="dxa"/>
          </w:tcPr>
          <w:p w:rsidR="00B207CE" w:rsidRPr="00B015C2" w:rsidRDefault="00B207CE" w:rsidP="00CE0422">
            <w:pPr>
              <w:ind w:right="-10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94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207CE" w:rsidTr="00963B2D">
        <w:trPr>
          <w:trHeight w:val="499"/>
        </w:trPr>
        <w:tc>
          <w:tcPr>
            <w:tcW w:w="538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Геогр-я</w:t>
            </w:r>
            <w:proofErr w:type="spellEnd"/>
          </w:p>
        </w:tc>
        <w:tc>
          <w:tcPr>
            <w:tcW w:w="6395" w:type="dxa"/>
          </w:tcPr>
          <w:p w:rsidR="00963B2D" w:rsidRPr="00963B2D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Дальнего Востока.</w:t>
            </w:r>
          </w:p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https://youtu.be/HSUDumaoSe8</w:t>
            </w:r>
          </w:p>
        </w:tc>
        <w:tc>
          <w:tcPr>
            <w:tcW w:w="4394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§57, с.188, выписать со с.188 площадь, население, состав.</w:t>
            </w:r>
          </w:p>
        </w:tc>
      </w:tr>
      <w:tr w:rsidR="00B207CE" w:rsidTr="00963B2D">
        <w:trPr>
          <w:trHeight w:val="499"/>
        </w:trPr>
        <w:tc>
          <w:tcPr>
            <w:tcW w:w="538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6395" w:type="dxa"/>
          </w:tcPr>
          <w:p w:rsidR="006B43E4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"Б1аьсте"  </w:t>
            </w:r>
          </w:p>
          <w:p w:rsidR="00B207CE" w:rsidRPr="00C63E83" w:rsidRDefault="006B43E4" w:rsidP="006B43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(кум.)</w:t>
            </w:r>
            <w:r w:rsidR="00963B2D" w:rsidRPr="00963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7CE" w:rsidRDefault="00D375DB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3E4" w:rsidRPr="00C63E83" w:rsidRDefault="006B43E4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§7-9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Жумланы</w:t>
            </w:r>
            <w:proofErr w:type="spellEnd"/>
            <w:r w:rsidRPr="006B43E4">
              <w:rPr>
                <w:rFonts w:ascii="Times New Roman" w:hAnsi="Times New Roman" w:cs="Times New Roman"/>
                <w:sz w:val="24"/>
                <w:szCs w:val="24"/>
              </w:rPr>
              <w:t xml:space="preserve"> баш </w:t>
            </w:r>
            <w:proofErr w:type="spellStart"/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уьюрлери</w:t>
            </w:r>
            <w:proofErr w:type="spellEnd"/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</w:p>
        </w:tc>
      </w:tr>
      <w:tr w:rsidR="00B207CE" w:rsidTr="00963B2D">
        <w:trPr>
          <w:trHeight w:val="499"/>
        </w:trPr>
        <w:tc>
          <w:tcPr>
            <w:tcW w:w="538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6395" w:type="dxa"/>
          </w:tcPr>
          <w:p w:rsidR="00B207CE" w:rsidRPr="00C63E83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Открытие протона. Стр. 233.</w:t>
            </w:r>
          </w:p>
        </w:tc>
        <w:tc>
          <w:tcPr>
            <w:tcW w:w="2977" w:type="dxa"/>
          </w:tcPr>
          <w:p w:rsidR="00B207CE" w:rsidRPr="00C63E83" w:rsidRDefault="004E4545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  <w:r w:rsidR="006B4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43E4" w:rsidRPr="006B43E4">
              <w:rPr>
                <w:rFonts w:ascii="Times New Roman" w:hAnsi="Times New Roman" w:cs="Times New Roman"/>
                <w:sz w:val="24"/>
                <w:szCs w:val="24"/>
              </w:rPr>
              <w:t>https://youtu.be/soN1AvZ-2m0</w:t>
            </w:r>
          </w:p>
        </w:tc>
        <w:tc>
          <w:tcPr>
            <w:tcW w:w="4394" w:type="dxa"/>
          </w:tcPr>
          <w:p w:rsidR="00B207CE" w:rsidRPr="00C63E83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§55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стр.233.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Упр. 47.стр.237.</w:t>
            </w:r>
          </w:p>
        </w:tc>
      </w:tr>
      <w:tr w:rsidR="00B207CE" w:rsidTr="00963B2D">
        <w:trPr>
          <w:trHeight w:val="526"/>
        </w:trPr>
        <w:tc>
          <w:tcPr>
            <w:tcW w:w="538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Алгебра</w:t>
            </w:r>
          </w:p>
        </w:tc>
        <w:tc>
          <w:tcPr>
            <w:tcW w:w="6395" w:type="dxa"/>
          </w:tcPr>
          <w:p w:rsidR="00B207CE" w:rsidRPr="00C63E83" w:rsidRDefault="004E4545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Контрольная работа. Вариант 1</w:t>
            </w: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CE" w:rsidTr="00963B2D">
        <w:trPr>
          <w:trHeight w:val="526"/>
        </w:trPr>
        <w:tc>
          <w:tcPr>
            <w:tcW w:w="538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5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Биол-я</w:t>
            </w:r>
            <w:proofErr w:type="spellEnd"/>
            <w:r w:rsidRPr="005F3431">
              <w:rPr>
                <w:rStyle w:val="a5"/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395" w:type="dxa"/>
          </w:tcPr>
          <w:p w:rsidR="00CE0422" w:rsidRPr="00CE0422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аследственные и врождённые заболевания и их профилактика.стр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222-225.</w:t>
            </w:r>
          </w:p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4E4545" w:rsidRPr="00CE0422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тветить на вопросы1,2.3.6на стр.225</w:t>
            </w:r>
          </w:p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CE" w:rsidTr="00963B2D">
        <w:trPr>
          <w:trHeight w:val="526"/>
        </w:trPr>
        <w:tc>
          <w:tcPr>
            <w:tcW w:w="538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5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Ист.Даг</w:t>
            </w:r>
            <w:proofErr w:type="spellEnd"/>
            <w:r w:rsidRPr="005F3431">
              <w:rPr>
                <w:rStyle w:val="a5"/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6395" w:type="dxa"/>
          </w:tcPr>
          <w:p w:rsidR="00D375DB" w:rsidRPr="00D375DB" w:rsidRDefault="00D375DB" w:rsidP="00D375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5DB">
              <w:rPr>
                <w:rFonts w:ascii="Times New Roman" w:hAnsi="Times New Roman" w:cs="Times New Roman"/>
                <w:sz w:val="24"/>
                <w:szCs w:val="24"/>
              </w:rPr>
              <w:t>Дагестан вперёд революции 1905-1907 годов (продолжение)</w:t>
            </w:r>
          </w:p>
          <w:p w:rsidR="00B207CE" w:rsidRPr="00C63E83" w:rsidRDefault="00B207CE" w:rsidP="00D375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07CE" w:rsidRPr="00C63E83" w:rsidRDefault="00D375DB" w:rsidP="00D375DB">
            <w:pPr>
              <w:tabs>
                <w:tab w:val="left" w:pos="2302"/>
                <w:tab w:val="left" w:pos="2761"/>
              </w:tabs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5DB">
              <w:rPr>
                <w:rFonts w:ascii="Times New Roman" w:hAnsi="Times New Roman" w:cs="Times New Roman"/>
                <w:sz w:val="24"/>
                <w:szCs w:val="24"/>
              </w:rPr>
              <w:t>https://transition.ru/index.php/-xviii/326-133</w:t>
            </w:r>
          </w:p>
        </w:tc>
        <w:tc>
          <w:tcPr>
            <w:tcW w:w="43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7CE" w:rsidRDefault="00B207CE" w:rsidP="00CE042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86DA4" w:rsidRDefault="00386DA4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DA4" w:rsidRDefault="00386DA4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DA4" w:rsidRDefault="00386DA4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7CE" w:rsidRPr="00C63E83" w:rsidRDefault="00B207CE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D31626">
        <w:rPr>
          <w:rFonts w:ascii="Times New Roman" w:hAnsi="Times New Roman" w:cs="Times New Roman"/>
          <w:b/>
          <w:sz w:val="28"/>
          <w:szCs w:val="28"/>
        </w:rPr>
        <w:t>22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43"/>
        <w:gridCol w:w="1872"/>
        <w:gridCol w:w="6373"/>
        <w:gridCol w:w="2977"/>
        <w:gridCol w:w="4394"/>
      </w:tblGrid>
      <w:tr w:rsidR="00B207CE" w:rsidTr="00963B2D">
        <w:trPr>
          <w:trHeight w:val="662"/>
        </w:trPr>
        <w:tc>
          <w:tcPr>
            <w:tcW w:w="543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:rsidR="00B207CE" w:rsidRPr="00B015C2" w:rsidRDefault="00B207CE" w:rsidP="00CE0422">
            <w:pPr>
              <w:ind w:left="-108" w:right="-58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73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77" w:type="dxa"/>
          </w:tcPr>
          <w:p w:rsidR="00B207CE" w:rsidRPr="00B015C2" w:rsidRDefault="00B207CE" w:rsidP="00CE0422">
            <w:pPr>
              <w:ind w:right="-10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94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207CE" w:rsidTr="00963B2D">
        <w:trPr>
          <w:trHeight w:val="562"/>
        </w:trPr>
        <w:tc>
          <w:tcPr>
            <w:tcW w:w="543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B207CE" w:rsidRPr="005F3431" w:rsidRDefault="00B207CE" w:rsidP="00CE0422">
            <w:pPr>
              <w:pStyle w:val="a4"/>
              <w:tabs>
                <w:tab w:val="left" w:pos="1377"/>
              </w:tabs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Ист-я</w:t>
            </w:r>
            <w:proofErr w:type="spellEnd"/>
          </w:p>
        </w:tc>
        <w:tc>
          <w:tcPr>
            <w:tcW w:w="6373" w:type="dxa"/>
          </w:tcPr>
          <w:p w:rsidR="00963B2D" w:rsidRPr="00963B2D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Политические кризисы в индустриальных странах в 1950-1970 годах.</w:t>
            </w:r>
          </w:p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https://youtu.be/bBRcJPqctio</w:t>
            </w:r>
          </w:p>
        </w:tc>
        <w:tc>
          <w:tcPr>
            <w:tcW w:w="4394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§16, с.131</w:t>
            </w:r>
          </w:p>
        </w:tc>
      </w:tr>
      <w:tr w:rsidR="00B207CE" w:rsidTr="00963B2D">
        <w:trPr>
          <w:trHeight w:val="562"/>
        </w:trPr>
        <w:tc>
          <w:tcPr>
            <w:tcW w:w="543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B207CE" w:rsidRPr="005F3431" w:rsidRDefault="00B207CE" w:rsidP="00CE0422">
            <w:pPr>
              <w:pStyle w:val="a4"/>
              <w:tabs>
                <w:tab w:val="left" w:pos="1377"/>
              </w:tabs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6373" w:type="dxa"/>
          </w:tcPr>
          <w:p w:rsidR="00B207CE" w:rsidRPr="00C63E83" w:rsidRDefault="004E4545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Физический смысл зарядового и массового чисел. Изотопы.</w:t>
            </w:r>
          </w:p>
        </w:tc>
        <w:tc>
          <w:tcPr>
            <w:tcW w:w="2977" w:type="dxa"/>
          </w:tcPr>
          <w:p w:rsidR="00B207CE" w:rsidRPr="00C63E83" w:rsidRDefault="006B43E4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43, </w:t>
            </w: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https://youtu.be/puB8EQKzTZQ</w:t>
            </w:r>
          </w:p>
        </w:tc>
        <w:tc>
          <w:tcPr>
            <w:tcW w:w="4394" w:type="dxa"/>
          </w:tcPr>
          <w:p w:rsidR="00B207CE" w:rsidRPr="00C63E83" w:rsidRDefault="004E4545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56,с. 237</w:t>
            </w:r>
            <w:r w:rsidR="006B43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B43E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6B43E4">
              <w:rPr>
                <w:rFonts w:ascii="Times New Roman" w:hAnsi="Times New Roman" w:cs="Times New Roman"/>
                <w:sz w:val="24"/>
                <w:szCs w:val="24"/>
              </w:rPr>
              <w:t xml:space="preserve"> 48(1,</w:t>
            </w:r>
            <w:r w:rsidR="006B43E4" w:rsidRPr="006B43E4">
              <w:rPr>
                <w:rFonts w:ascii="Times New Roman" w:hAnsi="Times New Roman" w:cs="Times New Roman"/>
                <w:sz w:val="24"/>
                <w:szCs w:val="24"/>
              </w:rPr>
              <w:t>2) стр. 240.</w:t>
            </w:r>
          </w:p>
        </w:tc>
      </w:tr>
      <w:tr w:rsidR="00B207CE" w:rsidTr="00963B2D">
        <w:trPr>
          <w:trHeight w:val="562"/>
        </w:trPr>
        <w:tc>
          <w:tcPr>
            <w:tcW w:w="543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B207CE" w:rsidRPr="005F3431" w:rsidRDefault="00B207CE" w:rsidP="00CE0422">
            <w:pPr>
              <w:pStyle w:val="a4"/>
              <w:tabs>
                <w:tab w:val="left" w:pos="1377"/>
              </w:tabs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6373" w:type="dxa"/>
          </w:tcPr>
          <w:p w:rsidR="00386DA4" w:rsidRPr="00386DA4" w:rsidRDefault="00386DA4" w:rsidP="00386DA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Как учить язык эффективно.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1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 xml:space="preserve"> 153 </w:t>
            </w:r>
          </w:p>
          <w:p w:rsidR="00B207CE" w:rsidRPr="00C63E83" w:rsidRDefault="00386DA4" w:rsidP="00386DA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прочитать текст 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б) перевести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в) выучить эти слова. 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386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Conditional</w:t>
            </w:r>
            <w:proofErr w:type="spellEnd"/>
            <w:r w:rsidRPr="00386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7CE" w:rsidRPr="00C63E83" w:rsidRDefault="00386DA4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1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 xml:space="preserve">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перевести устно</w:t>
            </w:r>
          </w:p>
        </w:tc>
      </w:tr>
      <w:tr w:rsidR="00B207CE" w:rsidTr="00963B2D">
        <w:trPr>
          <w:trHeight w:val="592"/>
        </w:trPr>
        <w:tc>
          <w:tcPr>
            <w:tcW w:w="543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B207CE" w:rsidRPr="005F3431" w:rsidRDefault="00B207CE" w:rsidP="00CE0422">
            <w:pPr>
              <w:pStyle w:val="a4"/>
              <w:tabs>
                <w:tab w:val="left" w:pos="1377"/>
              </w:tabs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Род.лит</w:t>
            </w:r>
            <w:proofErr w:type="spellEnd"/>
          </w:p>
        </w:tc>
        <w:tc>
          <w:tcPr>
            <w:tcW w:w="6373" w:type="dxa"/>
          </w:tcPr>
          <w:p w:rsidR="006B43E4" w:rsidRDefault="00963B2D" w:rsidP="00CE0422">
            <w:pPr>
              <w:tabs>
                <w:tab w:val="left" w:pos="6157"/>
              </w:tabs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CE0422">
              <w:rPr>
                <w:rFonts w:ascii="Times New Roman" w:hAnsi="Times New Roman" w:cs="Times New Roman"/>
                <w:sz w:val="24"/>
                <w:szCs w:val="24"/>
              </w:rPr>
              <w:t>Х.Хамидов</w:t>
            </w:r>
            <w:proofErr w:type="spellEnd"/>
            <w:r w:rsidR="00CE0422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="00CE0422">
              <w:rPr>
                <w:rFonts w:ascii="Times New Roman" w:hAnsi="Times New Roman" w:cs="Times New Roman"/>
                <w:sz w:val="24"/>
                <w:szCs w:val="24"/>
              </w:rPr>
              <w:t>Лийрбоцурш</w:t>
            </w:r>
            <w:proofErr w:type="spellEnd"/>
            <w:r w:rsidR="00CE0422">
              <w:rPr>
                <w:rFonts w:ascii="Times New Roman" w:hAnsi="Times New Roman" w:cs="Times New Roman"/>
                <w:sz w:val="24"/>
                <w:szCs w:val="24"/>
              </w:rPr>
              <w:t xml:space="preserve">" пьеса. </w:t>
            </w: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 xml:space="preserve">(Бессмертные)  </w:t>
            </w:r>
          </w:p>
          <w:p w:rsidR="00B207CE" w:rsidRPr="006B43E4" w:rsidRDefault="006B43E4" w:rsidP="006B43E4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Р.Гамзатов"Солдаты </w:t>
            </w: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России".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Россияны</w:t>
            </w:r>
            <w:proofErr w:type="spellEnd"/>
            <w:r w:rsidRPr="006B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солдатлары</w:t>
            </w:r>
            <w:proofErr w:type="spellEnd"/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43E4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прочитать,знать</w:t>
            </w:r>
            <w:proofErr w:type="spellEnd"/>
            <w:r w:rsidRPr="00963B2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содержание.</w:t>
            </w:r>
          </w:p>
          <w:p w:rsidR="00B207CE" w:rsidRPr="006B43E4" w:rsidRDefault="006B43E4" w:rsidP="006B43E4">
            <w:pPr>
              <w:ind w:right="33"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 xml:space="preserve">бет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232-235, содержание поэмы.</w:t>
            </w:r>
          </w:p>
        </w:tc>
      </w:tr>
      <w:tr w:rsidR="00B207CE" w:rsidTr="00963B2D">
        <w:trPr>
          <w:trHeight w:val="592"/>
        </w:trPr>
        <w:tc>
          <w:tcPr>
            <w:tcW w:w="543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B207CE" w:rsidRPr="005F3431" w:rsidRDefault="00B207CE" w:rsidP="00CE0422">
            <w:pPr>
              <w:pStyle w:val="a4"/>
              <w:tabs>
                <w:tab w:val="left" w:pos="1377"/>
              </w:tabs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373" w:type="dxa"/>
          </w:tcPr>
          <w:p w:rsidR="00B207CE" w:rsidRPr="00C63E83" w:rsidRDefault="008F4063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4063">
              <w:rPr>
                <w:rFonts w:ascii="Times New Roman" w:hAnsi="Times New Roman" w:cs="Times New Roman"/>
                <w:sz w:val="24"/>
                <w:szCs w:val="24"/>
              </w:rPr>
              <w:t>Лёгкая атлетика.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063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"согнув ноги"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063">
              <w:rPr>
                <w:rFonts w:ascii="Times New Roman" w:hAnsi="Times New Roman" w:cs="Times New Roman"/>
                <w:sz w:val="24"/>
                <w:szCs w:val="24"/>
              </w:rPr>
              <w:t>11-13 беговых шагов.</w:t>
            </w: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CE" w:rsidTr="00963B2D">
        <w:trPr>
          <w:trHeight w:val="592"/>
        </w:trPr>
        <w:tc>
          <w:tcPr>
            <w:tcW w:w="543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B207CE" w:rsidRPr="005F3431" w:rsidRDefault="00B207CE" w:rsidP="00CE0422">
            <w:pPr>
              <w:pStyle w:val="a4"/>
              <w:tabs>
                <w:tab w:val="left" w:pos="1377"/>
              </w:tabs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 xml:space="preserve">Химия </w:t>
            </w:r>
          </w:p>
        </w:tc>
        <w:tc>
          <w:tcPr>
            <w:tcW w:w="6373" w:type="dxa"/>
          </w:tcPr>
          <w:p w:rsidR="00B207CE" w:rsidRPr="00C63E83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Одноатомные спирты. </w:t>
            </w:r>
          </w:p>
        </w:tc>
        <w:tc>
          <w:tcPr>
            <w:tcW w:w="29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7CE" w:rsidRPr="00C63E83" w:rsidRDefault="004E4545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</w:tc>
      </w:tr>
    </w:tbl>
    <w:p w:rsidR="00B207CE" w:rsidRDefault="00B207CE" w:rsidP="00CE042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207CE" w:rsidRDefault="00B207CE" w:rsidP="00CE042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207CE" w:rsidRPr="00C63E83" w:rsidRDefault="00B207CE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D31626">
        <w:rPr>
          <w:rFonts w:ascii="Times New Roman" w:hAnsi="Times New Roman" w:cs="Times New Roman"/>
          <w:b/>
          <w:sz w:val="28"/>
          <w:szCs w:val="28"/>
        </w:rPr>
        <w:t>23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7"/>
        <w:gridCol w:w="1850"/>
        <w:gridCol w:w="6401"/>
        <w:gridCol w:w="2694"/>
        <w:gridCol w:w="4677"/>
      </w:tblGrid>
      <w:tr w:rsidR="00B207CE" w:rsidTr="00386DA4">
        <w:trPr>
          <w:trHeight w:val="607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B207CE" w:rsidRPr="00B015C2" w:rsidRDefault="00B207CE" w:rsidP="00CE0422">
            <w:pPr>
              <w:ind w:left="-108" w:right="-58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01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694" w:type="dxa"/>
          </w:tcPr>
          <w:p w:rsidR="00B207CE" w:rsidRPr="00B015C2" w:rsidRDefault="00B207CE" w:rsidP="00CE0422">
            <w:pPr>
              <w:ind w:right="-10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77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207CE" w:rsidTr="00386DA4">
        <w:trPr>
          <w:trHeight w:val="515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Биол-я</w:t>
            </w:r>
            <w:proofErr w:type="spellEnd"/>
          </w:p>
        </w:tc>
        <w:tc>
          <w:tcPr>
            <w:tcW w:w="6401" w:type="dxa"/>
          </w:tcPr>
          <w:p w:rsidR="004E4545" w:rsidRPr="00CE0422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азвитие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Возрастные процессы.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227-230</w:t>
            </w:r>
          </w:p>
          <w:p w:rsidR="00B207CE" w:rsidRPr="00C63E83" w:rsidRDefault="00B207CE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4E4545" w:rsidP="006B43E4">
            <w:pPr>
              <w:tabs>
                <w:tab w:val="left" w:pos="4079"/>
              </w:tabs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 xml:space="preserve"> стр.230-231</w:t>
            </w:r>
          </w:p>
        </w:tc>
      </w:tr>
      <w:tr w:rsidR="00B207CE" w:rsidTr="00386DA4">
        <w:trPr>
          <w:trHeight w:val="515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Общ-во</w:t>
            </w:r>
            <w:proofErr w:type="spellEnd"/>
          </w:p>
        </w:tc>
        <w:tc>
          <w:tcPr>
            <w:tcW w:w="6401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Правонарушения и юридическая ответственность.</w:t>
            </w:r>
          </w:p>
        </w:tc>
        <w:tc>
          <w:tcPr>
            <w:tcW w:w="2694" w:type="dxa"/>
          </w:tcPr>
          <w:p w:rsidR="00B207CE" w:rsidRPr="00C63E83" w:rsidRDefault="00963B2D" w:rsidP="00CE0422">
            <w:pPr>
              <w:ind w:right="1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https://youtu.be/HZHwo2zCXuE</w:t>
            </w:r>
          </w:p>
        </w:tc>
        <w:tc>
          <w:tcPr>
            <w:tcW w:w="4677" w:type="dxa"/>
          </w:tcPr>
          <w:p w:rsidR="00B207CE" w:rsidRPr="00C63E83" w:rsidRDefault="00963B2D" w:rsidP="00CE0422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§18, с.145, ответить письменно на вопросы 1-4, с.151</w:t>
            </w:r>
          </w:p>
        </w:tc>
      </w:tr>
      <w:tr w:rsidR="00B207CE" w:rsidTr="00386DA4">
        <w:trPr>
          <w:trHeight w:val="515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6401" w:type="dxa"/>
          </w:tcPr>
          <w:p w:rsidR="00B207CE" w:rsidRPr="00C63E83" w:rsidRDefault="006B43E4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 xml:space="preserve">Правило смещения для альфа и </w:t>
            </w:r>
            <w:proofErr w:type="spellStart"/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бетта</w:t>
            </w:r>
            <w:proofErr w:type="spellEnd"/>
            <w:r w:rsidRPr="006B43E4">
              <w:rPr>
                <w:rFonts w:ascii="Times New Roman" w:hAnsi="Times New Roman" w:cs="Times New Roman"/>
                <w:sz w:val="24"/>
                <w:szCs w:val="24"/>
              </w:rPr>
              <w:t xml:space="preserve"> распада при ядерных реакций.</w:t>
            </w:r>
          </w:p>
        </w:tc>
        <w:tc>
          <w:tcPr>
            <w:tcW w:w="2694" w:type="dxa"/>
          </w:tcPr>
          <w:p w:rsidR="00B207CE" w:rsidRPr="00C63E83" w:rsidRDefault="006B43E4" w:rsidP="006B43E4">
            <w:pPr>
              <w:ind w:right="-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https://youtu.be/rtEqNINxHhY</w:t>
            </w:r>
          </w:p>
        </w:tc>
        <w:tc>
          <w:tcPr>
            <w:tcW w:w="4677" w:type="dxa"/>
          </w:tcPr>
          <w:p w:rsidR="00B207CE" w:rsidRPr="00C63E83" w:rsidRDefault="006B43E4" w:rsidP="006B43E4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56.стр.237.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Упр. 48.(3, 4).стр.240</w:t>
            </w:r>
          </w:p>
        </w:tc>
      </w:tr>
      <w:tr w:rsidR="00B207CE" w:rsidTr="00386DA4">
        <w:trPr>
          <w:trHeight w:val="543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Алгебра</w:t>
            </w:r>
          </w:p>
        </w:tc>
        <w:tc>
          <w:tcPr>
            <w:tcW w:w="6401" w:type="dxa"/>
          </w:tcPr>
          <w:p w:rsidR="00B207CE" w:rsidRPr="00C63E83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выражения(повторение)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4E4545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</w:p>
        </w:tc>
      </w:tr>
      <w:tr w:rsidR="00B207CE" w:rsidTr="00386DA4">
        <w:trPr>
          <w:trHeight w:val="543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Русс.яз</w:t>
            </w:r>
            <w:proofErr w:type="spellEnd"/>
            <w:r w:rsidRPr="005F3431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6401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  223,224, (по условию).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Ответить на вопросы, стр.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вопроса наверху)</w:t>
            </w:r>
          </w:p>
        </w:tc>
      </w:tr>
      <w:tr w:rsidR="00B207CE" w:rsidTr="00386DA4">
        <w:trPr>
          <w:trHeight w:val="543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6401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Цветаева. Биография, с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 xml:space="preserve">тр. 92-95.  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CE0422" w:rsidP="00386DA4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"Мне нра</w:t>
            </w:r>
            <w:r w:rsidR="00386DA4">
              <w:rPr>
                <w:rFonts w:ascii="Times New Roman" w:hAnsi="Times New Roman" w:cs="Times New Roman"/>
                <w:sz w:val="24"/>
                <w:szCs w:val="24"/>
              </w:rPr>
              <w:t>вится, что я больна не вами" с.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</w:tr>
    </w:tbl>
    <w:p w:rsidR="00386DA4" w:rsidRDefault="00386DA4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DA4" w:rsidRDefault="00386DA4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DA4" w:rsidRDefault="00386DA4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7CE" w:rsidRPr="00C63E83" w:rsidRDefault="00B207CE" w:rsidP="00CE0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Пятница </w:t>
      </w:r>
      <w:r w:rsidR="00D31626">
        <w:rPr>
          <w:rFonts w:ascii="Times New Roman" w:hAnsi="Times New Roman" w:cs="Times New Roman"/>
          <w:b/>
          <w:sz w:val="28"/>
          <w:szCs w:val="28"/>
        </w:rPr>
        <w:t>24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6"/>
        <w:gridCol w:w="1849"/>
        <w:gridCol w:w="6403"/>
        <w:gridCol w:w="2694"/>
        <w:gridCol w:w="4677"/>
      </w:tblGrid>
      <w:tr w:rsidR="00B207CE" w:rsidRPr="00B015C2" w:rsidTr="00386DA4">
        <w:trPr>
          <w:trHeight w:val="597"/>
        </w:trPr>
        <w:tc>
          <w:tcPr>
            <w:tcW w:w="536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B207CE" w:rsidRPr="00B015C2" w:rsidRDefault="00B207CE" w:rsidP="00CE0422">
            <w:pPr>
              <w:ind w:left="-108" w:right="-58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03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694" w:type="dxa"/>
          </w:tcPr>
          <w:p w:rsidR="00B207CE" w:rsidRPr="00B015C2" w:rsidRDefault="00B207CE" w:rsidP="00CE0422">
            <w:pPr>
              <w:ind w:right="-10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77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207CE" w:rsidRPr="00386DA4" w:rsidTr="00386DA4">
        <w:trPr>
          <w:trHeight w:val="507"/>
        </w:trPr>
        <w:tc>
          <w:tcPr>
            <w:tcW w:w="536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6403" w:type="dxa"/>
          </w:tcPr>
          <w:p w:rsidR="00386DA4" w:rsidRPr="00386DA4" w:rsidRDefault="00386DA4" w:rsidP="00386DA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английского языка.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1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 xml:space="preserve"> 155  а) прочитать диалог   б) выбрать ответы на вопросы из текста (вопросы находятся под текстом </w:t>
            </w:r>
          </w:p>
          <w:p w:rsidR="00386DA4" w:rsidRPr="00386DA4" w:rsidRDefault="00386DA4" w:rsidP="00386DA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spellEnd"/>
            <w:r w:rsidRPr="00386DA4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 xml:space="preserve"> 188 </w:t>
            </w:r>
          </w:p>
          <w:p w:rsidR="00B207CE" w:rsidRPr="00386DA4" w:rsidRDefault="00386DA4" w:rsidP="00386DA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 w:rsidRPr="00386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Conditional</w:t>
            </w:r>
            <w:proofErr w:type="spellEnd"/>
          </w:p>
        </w:tc>
        <w:tc>
          <w:tcPr>
            <w:tcW w:w="2694" w:type="dxa"/>
          </w:tcPr>
          <w:p w:rsidR="00B207CE" w:rsidRPr="00386DA4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B207CE" w:rsidRPr="00386DA4" w:rsidRDefault="00386DA4" w:rsidP="00386DA4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DA4">
              <w:rPr>
                <w:rFonts w:ascii="Times New Roman" w:hAnsi="Times New Roman" w:cs="Times New Roman"/>
                <w:sz w:val="24"/>
                <w:szCs w:val="24"/>
              </w:rPr>
              <w:t>Перевести</w:t>
            </w:r>
            <w:r w:rsidRPr="0038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r w:rsidRPr="0038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38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.1) I took a course of English at the college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 w:rsidRPr="0038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had four lessons every morning, except Saturdays and Sundays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  <w:r w:rsidRPr="0038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made friends with </w:t>
            </w:r>
            <w:proofErr w:type="spellStart"/>
            <w:r w:rsidRPr="0038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Robesta</w:t>
            </w:r>
            <w:proofErr w:type="spellEnd"/>
            <w:r w:rsidRPr="0038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Italy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  <w:r w:rsidRPr="00386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teachers were friendly and helpful</w:t>
            </w:r>
          </w:p>
        </w:tc>
      </w:tr>
      <w:tr w:rsidR="00B207CE" w:rsidTr="00386DA4">
        <w:trPr>
          <w:trHeight w:val="507"/>
        </w:trPr>
        <w:tc>
          <w:tcPr>
            <w:tcW w:w="536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Инф-ка</w:t>
            </w:r>
            <w:proofErr w:type="spellEnd"/>
          </w:p>
        </w:tc>
        <w:tc>
          <w:tcPr>
            <w:tcW w:w="6403" w:type="dxa"/>
          </w:tcPr>
          <w:p w:rsidR="00B207CE" w:rsidRPr="00C63E83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Евклида.  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4E4545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§16, </w:t>
            </w: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 105.</w:t>
            </w:r>
          </w:p>
        </w:tc>
      </w:tr>
      <w:tr w:rsidR="00B207CE" w:rsidTr="00386DA4">
        <w:trPr>
          <w:trHeight w:val="507"/>
        </w:trPr>
        <w:tc>
          <w:tcPr>
            <w:tcW w:w="536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6403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Языковые средства вырази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 xml:space="preserve">ти.  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Упр. 230</w:t>
            </w:r>
          </w:p>
        </w:tc>
      </w:tr>
      <w:tr w:rsidR="00B207CE" w:rsidTr="00386DA4">
        <w:trPr>
          <w:trHeight w:val="535"/>
        </w:trPr>
        <w:tc>
          <w:tcPr>
            <w:tcW w:w="536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403" w:type="dxa"/>
          </w:tcPr>
          <w:p w:rsidR="00B207CE" w:rsidRPr="00C63E83" w:rsidRDefault="008F4063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4063">
              <w:rPr>
                <w:rFonts w:ascii="Times New Roman" w:hAnsi="Times New Roman" w:cs="Times New Roman"/>
                <w:sz w:val="24"/>
                <w:szCs w:val="24"/>
              </w:rPr>
              <w:t>Лёгкая атлетика. Техника метания малого мяча на дальность с места.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CE" w:rsidTr="00386DA4">
        <w:trPr>
          <w:trHeight w:val="535"/>
        </w:trPr>
        <w:tc>
          <w:tcPr>
            <w:tcW w:w="536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Р</w:t>
            </w:r>
            <w:r w:rsidRPr="005F3431">
              <w:rPr>
                <w:rFonts w:cstheme="minorHAnsi"/>
                <w:b/>
                <w:sz w:val="28"/>
                <w:szCs w:val="28"/>
              </w:rPr>
              <w:t>усс.лит</w:t>
            </w:r>
            <w:proofErr w:type="spellEnd"/>
          </w:p>
        </w:tc>
        <w:tc>
          <w:tcPr>
            <w:tcW w:w="6403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А. А. Ахматова , стр. 105-107.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CE042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422">
              <w:rPr>
                <w:rFonts w:ascii="Times New Roman" w:hAnsi="Times New Roman" w:cs="Times New Roman"/>
                <w:sz w:val="24"/>
                <w:szCs w:val="24"/>
              </w:rPr>
              <w:t>Стихи на стр. 114-119 читать выразительно.</w:t>
            </w:r>
          </w:p>
        </w:tc>
      </w:tr>
      <w:tr w:rsidR="00B207CE" w:rsidTr="00386DA4">
        <w:trPr>
          <w:trHeight w:val="535"/>
        </w:trPr>
        <w:tc>
          <w:tcPr>
            <w:tcW w:w="536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Геом-я</w:t>
            </w:r>
            <w:proofErr w:type="spellEnd"/>
          </w:p>
        </w:tc>
        <w:tc>
          <w:tcPr>
            <w:tcW w:w="6403" w:type="dxa"/>
          </w:tcPr>
          <w:p w:rsidR="00B207CE" w:rsidRPr="00C63E83" w:rsidRDefault="004E4545" w:rsidP="004E45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4E4545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 xml:space="preserve"> 1183 (разобрать, переписать в тетрадь)</w:t>
            </w:r>
          </w:p>
        </w:tc>
      </w:tr>
    </w:tbl>
    <w:p w:rsidR="008C79BD" w:rsidRDefault="008C79BD" w:rsidP="00CE042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207CE" w:rsidRPr="00C63E83" w:rsidRDefault="00B207CE" w:rsidP="00CE0422">
      <w:pPr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83"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  <w:r w:rsidR="00D31626">
        <w:rPr>
          <w:rFonts w:ascii="Times New Roman" w:hAnsi="Times New Roman" w:cs="Times New Roman"/>
          <w:b/>
          <w:sz w:val="28"/>
          <w:szCs w:val="28"/>
        </w:rPr>
        <w:t>25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7"/>
        <w:gridCol w:w="1854"/>
        <w:gridCol w:w="6397"/>
        <w:gridCol w:w="2694"/>
        <w:gridCol w:w="4677"/>
      </w:tblGrid>
      <w:tr w:rsidR="00B207CE" w:rsidTr="00386DA4">
        <w:trPr>
          <w:trHeight w:val="662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B207CE" w:rsidRPr="00B015C2" w:rsidRDefault="00B207CE" w:rsidP="00CE0422">
            <w:pPr>
              <w:ind w:left="-108" w:right="-58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97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694" w:type="dxa"/>
          </w:tcPr>
          <w:p w:rsidR="00B207CE" w:rsidRPr="00B015C2" w:rsidRDefault="00B207CE" w:rsidP="00CE0422">
            <w:pPr>
              <w:ind w:right="-107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77" w:type="dxa"/>
          </w:tcPr>
          <w:p w:rsidR="00B207CE" w:rsidRPr="00B015C2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207CE" w:rsidTr="00386DA4">
        <w:trPr>
          <w:trHeight w:val="562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B207CE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Род.яз</w:t>
            </w:r>
            <w:proofErr w:type="spellEnd"/>
          </w:p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97" w:type="dxa"/>
          </w:tcPr>
          <w:p w:rsidR="006B43E4" w:rsidRDefault="00963B2D" w:rsidP="006B43E4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 xml:space="preserve">Синонимика </w:t>
            </w:r>
            <w:proofErr w:type="spellStart"/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стилистикан</w:t>
            </w:r>
            <w:proofErr w:type="spellEnd"/>
            <w:r w:rsidRPr="00963B2D">
              <w:rPr>
                <w:rFonts w:ascii="Times New Roman" w:hAnsi="Times New Roman" w:cs="Times New Roman"/>
                <w:sz w:val="24"/>
                <w:szCs w:val="24"/>
              </w:rPr>
              <w:t xml:space="preserve"> бух </w:t>
            </w:r>
            <w:proofErr w:type="spellStart"/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(Стили</w:t>
            </w:r>
            <w:r w:rsidR="006B43E4">
              <w:rPr>
                <w:rFonts w:ascii="Times New Roman" w:hAnsi="Times New Roman" w:cs="Times New Roman"/>
                <w:sz w:val="24"/>
                <w:szCs w:val="24"/>
              </w:rPr>
              <w:t xml:space="preserve">стика основа синонимики).  </w:t>
            </w:r>
          </w:p>
          <w:p w:rsidR="00B207CE" w:rsidRPr="00C63E83" w:rsidRDefault="00963B2D" w:rsidP="006B43E4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3E4" w:rsidRPr="006B43E4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  <w:r w:rsidR="006B43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B43E4" w:rsidRPr="006B43E4">
              <w:rPr>
                <w:rFonts w:ascii="Times New Roman" w:hAnsi="Times New Roman" w:cs="Times New Roman"/>
                <w:sz w:val="24"/>
                <w:szCs w:val="24"/>
              </w:rPr>
              <w:t>Экинчи</w:t>
            </w:r>
            <w:proofErr w:type="spellEnd"/>
            <w:r w:rsidR="006B43E4" w:rsidRPr="006B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3E4" w:rsidRPr="006B43E4">
              <w:rPr>
                <w:rFonts w:ascii="Times New Roman" w:hAnsi="Times New Roman" w:cs="Times New Roman"/>
                <w:sz w:val="24"/>
                <w:szCs w:val="24"/>
              </w:rPr>
              <w:t>даражалы</w:t>
            </w:r>
            <w:proofErr w:type="spellEnd"/>
            <w:r w:rsidR="006B43E4" w:rsidRPr="006B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3E4" w:rsidRPr="006B43E4">
              <w:rPr>
                <w:rFonts w:ascii="Times New Roman" w:hAnsi="Times New Roman" w:cs="Times New Roman"/>
                <w:sz w:val="24"/>
                <w:szCs w:val="24"/>
              </w:rPr>
              <w:t>уьюрлери</w:t>
            </w:r>
            <w:proofErr w:type="spellEnd"/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B43E4" w:rsidRDefault="006B43E4" w:rsidP="006B43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 xml:space="preserve">Упр318 §62. </w:t>
            </w:r>
          </w:p>
          <w:p w:rsidR="00B207CE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E4" w:rsidRPr="00C63E83" w:rsidRDefault="006B43E4" w:rsidP="006B43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§13-25.упр82</w:t>
            </w: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207CE" w:rsidTr="00386DA4">
        <w:trPr>
          <w:trHeight w:val="562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Ист-я</w:t>
            </w:r>
            <w:proofErr w:type="spellEnd"/>
          </w:p>
        </w:tc>
        <w:tc>
          <w:tcPr>
            <w:tcW w:w="6397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Возникновение информационного общества: страны запада на рубеже 20-21 веков.</w:t>
            </w:r>
          </w:p>
        </w:tc>
        <w:tc>
          <w:tcPr>
            <w:tcW w:w="2694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https://youtu.be/m5XlzLCogZE</w:t>
            </w:r>
          </w:p>
        </w:tc>
        <w:tc>
          <w:tcPr>
            <w:tcW w:w="4677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§18, с.143., устно ответить на вопросы с.151</w:t>
            </w:r>
          </w:p>
        </w:tc>
      </w:tr>
      <w:tr w:rsidR="00B207CE" w:rsidTr="00386DA4">
        <w:trPr>
          <w:trHeight w:val="562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6397" w:type="dxa"/>
          </w:tcPr>
          <w:p w:rsidR="00624CD2" w:rsidRPr="00624CD2" w:rsidRDefault="00624CD2" w:rsidP="00624C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2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Британии </w:t>
            </w:r>
          </w:p>
          <w:p w:rsidR="00624CD2" w:rsidRPr="00624CD2" w:rsidRDefault="00624CD2" w:rsidP="00624C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2">
              <w:rPr>
                <w:rFonts w:ascii="Times New Roman" w:hAnsi="Times New Roman" w:cs="Times New Roman"/>
                <w:sz w:val="24"/>
                <w:szCs w:val="24"/>
              </w:rPr>
              <w:t xml:space="preserve">Упр1 (1) </w:t>
            </w:r>
            <w:proofErr w:type="spellStart"/>
            <w:r w:rsidRPr="00624C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24CD2">
              <w:rPr>
                <w:rFonts w:ascii="Times New Roman" w:hAnsi="Times New Roman" w:cs="Times New Roman"/>
                <w:sz w:val="24"/>
                <w:szCs w:val="24"/>
              </w:rPr>
              <w:t xml:space="preserve"> 157  а) прочитать  б) переписать  в) перевести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4CD2">
              <w:rPr>
                <w:rFonts w:ascii="Times New Roman" w:hAnsi="Times New Roman" w:cs="Times New Roman"/>
                <w:sz w:val="24"/>
                <w:szCs w:val="24"/>
              </w:rPr>
              <w:t xml:space="preserve">Упр1(3) </w:t>
            </w:r>
            <w:proofErr w:type="spellStart"/>
            <w:r w:rsidRPr="00624C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24CD2">
              <w:rPr>
                <w:rFonts w:ascii="Times New Roman" w:hAnsi="Times New Roman" w:cs="Times New Roman"/>
                <w:sz w:val="24"/>
                <w:szCs w:val="24"/>
              </w:rPr>
              <w:t xml:space="preserve"> 157 прочитать </w:t>
            </w:r>
          </w:p>
          <w:p w:rsidR="00B207CE" w:rsidRPr="00C63E83" w:rsidRDefault="00B207CE" w:rsidP="00624C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624CD2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C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4CD2">
              <w:rPr>
                <w:rFonts w:ascii="Times New Roman" w:hAnsi="Times New Roman" w:cs="Times New Roman"/>
                <w:sz w:val="24"/>
                <w:szCs w:val="24"/>
              </w:rPr>
              <w:t>1 (1) слова выучить</w:t>
            </w:r>
          </w:p>
        </w:tc>
      </w:tr>
      <w:tr w:rsidR="00B207CE" w:rsidTr="00386DA4">
        <w:trPr>
          <w:trHeight w:val="592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5F3431">
              <w:rPr>
                <w:rFonts w:cstheme="minorHAnsi"/>
                <w:b/>
                <w:sz w:val="28"/>
                <w:szCs w:val="28"/>
              </w:rPr>
              <w:t>КТНД</w:t>
            </w:r>
          </w:p>
        </w:tc>
        <w:tc>
          <w:tcPr>
            <w:tcW w:w="6397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Танцевальный фольклор и хореографическое искусство народов Дагестана.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963B2D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B2D">
              <w:rPr>
                <w:rFonts w:ascii="Times New Roman" w:hAnsi="Times New Roman" w:cs="Times New Roman"/>
                <w:sz w:val="24"/>
                <w:szCs w:val="24"/>
              </w:rPr>
              <w:t>Составить конспект</w:t>
            </w:r>
          </w:p>
        </w:tc>
      </w:tr>
      <w:tr w:rsidR="00B207CE" w:rsidTr="00386DA4">
        <w:trPr>
          <w:trHeight w:val="592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Геом-я</w:t>
            </w:r>
            <w:proofErr w:type="spellEnd"/>
          </w:p>
        </w:tc>
        <w:tc>
          <w:tcPr>
            <w:tcW w:w="6397" w:type="dxa"/>
          </w:tcPr>
          <w:p w:rsidR="00B207CE" w:rsidRPr="00C63E83" w:rsidRDefault="004E4545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45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CE" w:rsidTr="00386DA4">
        <w:trPr>
          <w:trHeight w:val="592"/>
        </w:trPr>
        <w:tc>
          <w:tcPr>
            <w:tcW w:w="537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B207CE" w:rsidRPr="005F3431" w:rsidRDefault="00B207CE" w:rsidP="00CE0422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5F3431">
              <w:rPr>
                <w:rFonts w:cstheme="minorHAnsi"/>
                <w:b/>
                <w:sz w:val="28"/>
                <w:szCs w:val="28"/>
              </w:rPr>
              <w:t>ОБЖ</w:t>
            </w:r>
          </w:p>
        </w:tc>
        <w:tc>
          <w:tcPr>
            <w:tcW w:w="6397" w:type="dxa"/>
          </w:tcPr>
          <w:p w:rsidR="00B207CE" w:rsidRPr="00C63E83" w:rsidRDefault="006B43E4" w:rsidP="006B43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и семья. </w:t>
            </w:r>
          </w:p>
        </w:tc>
        <w:tc>
          <w:tcPr>
            <w:tcW w:w="2694" w:type="dxa"/>
          </w:tcPr>
          <w:p w:rsidR="00B207CE" w:rsidRPr="00C63E83" w:rsidRDefault="00B207CE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207CE" w:rsidRPr="00C63E83" w:rsidRDefault="006B43E4" w:rsidP="00CE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183-187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43E4">
              <w:rPr>
                <w:rFonts w:ascii="Times New Roman" w:hAnsi="Times New Roman" w:cs="Times New Roman"/>
                <w:sz w:val="24"/>
                <w:szCs w:val="24"/>
              </w:rPr>
              <w:t>знать содержание темы</w:t>
            </w:r>
          </w:p>
        </w:tc>
      </w:tr>
    </w:tbl>
    <w:p w:rsidR="00B207CE" w:rsidRPr="00C63E83" w:rsidRDefault="00B207CE" w:rsidP="00CE042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6E9E" w:rsidRDefault="00386DA4" w:rsidP="00386DA4">
      <w:pPr>
        <w:jc w:val="left"/>
      </w:pPr>
    </w:p>
    <w:sectPr w:rsidR="00556E9E" w:rsidSect="00B207C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207CE"/>
    <w:rsid w:val="001C7BF6"/>
    <w:rsid w:val="003471C4"/>
    <w:rsid w:val="00386DA4"/>
    <w:rsid w:val="004E4545"/>
    <w:rsid w:val="00624CD2"/>
    <w:rsid w:val="006B02A5"/>
    <w:rsid w:val="006B43E4"/>
    <w:rsid w:val="00861191"/>
    <w:rsid w:val="008C79BD"/>
    <w:rsid w:val="008F4063"/>
    <w:rsid w:val="00963B2D"/>
    <w:rsid w:val="00A95AE9"/>
    <w:rsid w:val="00B207CE"/>
    <w:rsid w:val="00BA7FB2"/>
    <w:rsid w:val="00CE0422"/>
    <w:rsid w:val="00D31626"/>
    <w:rsid w:val="00D375DB"/>
    <w:rsid w:val="00FE6473"/>
    <w:rsid w:val="00FE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CE"/>
    <w:pPr>
      <w:spacing w:after="11" w:line="235" w:lineRule="auto"/>
      <w:ind w:right="1055"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7CE"/>
    <w:pPr>
      <w:spacing w:after="0" w:line="240" w:lineRule="auto"/>
      <w:ind w:right="1055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07CE"/>
    <w:pPr>
      <w:spacing w:after="0" w:line="240" w:lineRule="auto"/>
    </w:pPr>
  </w:style>
  <w:style w:type="character" w:styleId="a5">
    <w:name w:val="Strong"/>
    <w:basedOn w:val="a0"/>
    <w:uiPriority w:val="22"/>
    <w:qFormat/>
    <w:rsid w:val="00B207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6</cp:revision>
  <dcterms:created xsi:type="dcterms:W3CDTF">2020-04-17T10:12:00Z</dcterms:created>
  <dcterms:modified xsi:type="dcterms:W3CDTF">2020-04-18T10:49:00Z</dcterms:modified>
</cp:coreProperties>
</file>