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23" w:rsidRDefault="00A41123" w:rsidP="00C63E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4156E" w:rsidRPr="00B015C2" w:rsidRDefault="00C63E83" w:rsidP="00C63E83">
      <w:pPr>
        <w:jc w:val="center"/>
        <w:rPr>
          <w:rFonts w:ascii="Times New Roman" w:hAnsi="Times New Roman" w:cs="Times New Roman"/>
          <w:sz w:val="36"/>
          <w:szCs w:val="36"/>
        </w:rPr>
      </w:pPr>
      <w:r w:rsidRPr="00B015C2">
        <w:rPr>
          <w:rFonts w:ascii="Times New Roman" w:hAnsi="Times New Roman" w:cs="Times New Roman"/>
          <w:sz w:val="36"/>
          <w:szCs w:val="36"/>
        </w:rPr>
        <w:t xml:space="preserve">Дневник для </w:t>
      </w:r>
      <w:r w:rsidR="00A41123">
        <w:rPr>
          <w:rFonts w:ascii="Times New Roman" w:hAnsi="Times New Roman" w:cs="Times New Roman"/>
          <w:sz w:val="36"/>
          <w:szCs w:val="36"/>
        </w:rPr>
        <w:t>6</w:t>
      </w:r>
      <w:r w:rsidRPr="00B015C2">
        <w:rPr>
          <w:rFonts w:ascii="Times New Roman" w:hAnsi="Times New Roman" w:cs="Times New Roman"/>
          <w:sz w:val="36"/>
          <w:szCs w:val="36"/>
        </w:rPr>
        <w:t xml:space="preserve"> б класса МБОУ «</w:t>
      </w:r>
      <w:proofErr w:type="spellStart"/>
      <w:r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7C5C52">
        <w:rPr>
          <w:rFonts w:ascii="Times New Roman" w:hAnsi="Times New Roman" w:cs="Times New Roman"/>
          <w:b/>
          <w:sz w:val="28"/>
          <w:szCs w:val="28"/>
        </w:rPr>
        <w:t>20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739"/>
        <w:gridCol w:w="2506"/>
        <w:gridCol w:w="4646"/>
      </w:tblGrid>
      <w:tr w:rsidR="00B015C2" w:rsidTr="007C5C52">
        <w:trPr>
          <w:trHeight w:val="555"/>
        </w:trPr>
        <w:tc>
          <w:tcPr>
            <w:tcW w:w="392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6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46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7C5C52">
        <w:trPr>
          <w:trHeight w:val="515"/>
        </w:trPr>
        <w:tc>
          <w:tcPr>
            <w:tcW w:w="392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7C5C5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739" w:type="dxa"/>
          </w:tcPr>
          <w:p w:rsidR="00C63E83" w:rsidRPr="00C63E83" w:rsidRDefault="007C5C5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Прямое и непрямое Развитие насекомых</w:t>
            </w:r>
          </w:p>
        </w:tc>
        <w:tc>
          <w:tcPr>
            <w:tcW w:w="2506" w:type="dxa"/>
          </w:tcPr>
          <w:p w:rsidR="00C63E83" w:rsidRPr="00C63E83" w:rsidRDefault="007C5C5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67</w:t>
            </w:r>
          </w:p>
        </w:tc>
        <w:tc>
          <w:tcPr>
            <w:tcW w:w="4646" w:type="dxa"/>
          </w:tcPr>
          <w:p w:rsidR="00C63E83" w:rsidRPr="00C63E83" w:rsidRDefault="007C5C5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</w:t>
            </w:r>
          </w:p>
        </w:tc>
      </w:tr>
      <w:tr w:rsidR="00B015C2" w:rsidTr="007C5C52">
        <w:trPr>
          <w:trHeight w:val="515"/>
        </w:trPr>
        <w:tc>
          <w:tcPr>
            <w:tcW w:w="392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7C5C5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739" w:type="dxa"/>
          </w:tcPr>
          <w:p w:rsidR="00C63E83" w:rsidRPr="00C63E83" w:rsidRDefault="007C5C5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рациональных чисел</w:t>
            </w:r>
          </w:p>
        </w:tc>
        <w:tc>
          <w:tcPr>
            <w:tcW w:w="2506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C63E83" w:rsidRPr="00C63E83" w:rsidRDefault="007C5C5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196 №647,648</w:t>
            </w:r>
          </w:p>
        </w:tc>
      </w:tr>
      <w:tr w:rsidR="00B015C2" w:rsidTr="007C5C52">
        <w:trPr>
          <w:trHeight w:val="515"/>
        </w:trPr>
        <w:tc>
          <w:tcPr>
            <w:tcW w:w="392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7C5C5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739" w:type="dxa"/>
          </w:tcPr>
          <w:p w:rsidR="00C63E83" w:rsidRPr="00C63E83" w:rsidRDefault="003A441A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6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C63E83" w:rsidRPr="00C63E83" w:rsidRDefault="003A441A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88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509,516</w:t>
            </w:r>
          </w:p>
        </w:tc>
      </w:tr>
      <w:tr w:rsidR="00A41123" w:rsidTr="007C5C52">
        <w:trPr>
          <w:trHeight w:val="544"/>
        </w:trPr>
        <w:tc>
          <w:tcPr>
            <w:tcW w:w="392" w:type="dxa"/>
          </w:tcPr>
          <w:p w:rsidR="00A41123" w:rsidRPr="00C63E83" w:rsidRDefault="00A4112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1123" w:rsidRPr="00C63E83" w:rsidRDefault="007C5C5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И.З.О</w:t>
            </w:r>
          </w:p>
        </w:tc>
        <w:tc>
          <w:tcPr>
            <w:tcW w:w="6739" w:type="dxa"/>
          </w:tcPr>
          <w:p w:rsidR="00A41123" w:rsidRPr="00C63E83" w:rsidRDefault="004D2898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пейзаж</w:t>
            </w:r>
          </w:p>
        </w:tc>
        <w:tc>
          <w:tcPr>
            <w:tcW w:w="2506" w:type="dxa"/>
          </w:tcPr>
          <w:p w:rsidR="00A41123" w:rsidRPr="00C63E83" w:rsidRDefault="00A4112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A41123" w:rsidRPr="00C63E83" w:rsidRDefault="004D2898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рисунок</w:t>
            </w:r>
          </w:p>
        </w:tc>
      </w:tr>
      <w:tr w:rsidR="00A41123" w:rsidTr="007C5C52">
        <w:trPr>
          <w:trHeight w:val="544"/>
        </w:trPr>
        <w:tc>
          <w:tcPr>
            <w:tcW w:w="392" w:type="dxa"/>
          </w:tcPr>
          <w:p w:rsidR="00A41123" w:rsidRPr="00C63E83" w:rsidRDefault="00A4112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C63E83" w:rsidRDefault="007C5C5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Русс-лит</w:t>
            </w:r>
            <w:proofErr w:type="spellEnd"/>
          </w:p>
        </w:tc>
        <w:tc>
          <w:tcPr>
            <w:tcW w:w="6739" w:type="dxa"/>
          </w:tcPr>
          <w:p w:rsidR="00A41123" w:rsidRPr="00C63E83" w:rsidRDefault="003A441A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 Шукшин «Критики» рассказ</w:t>
            </w:r>
          </w:p>
        </w:tc>
        <w:tc>
          <w:tcPr>
            <w:tcW w:w="2506" w:type="dxa"/>
          </w:tcPr>
          <w:p w:rsidR="00A41123" w:rsidRPr="00C63E83" w:rsidRDefault="00A4112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A41123" w:rsidRPr="00C63E83" w:rsidRDefault="003A441A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содержимое рассказа</w:t>
            </w:r>
          </w:p>
        </w:tc>
      </w:tr>
      <w:tr w:rsidR="00A41123" w:rsidTr="007C5C52">
        <w:trPr>
          <w:trHeight w:val="544"/>
        </w:trPr>
        <w:tc>
          <w:tcPr>
            <w:tcW w:w="392" w:type="dxa"/>
          </w:tcPr>
          <w:p w:rsidR="00A41123" w:rsidRPr="00C63E83" w:rsidRDefault="00A4112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41123" w:rsidRPr="00C63E83" w:rsidRDefault="007C5C5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</w:p>
        </w:tc>
        <w:tc>
          <w:tcPr>
            <w:tcW w:w="6739" w:type="dxa"/>
          </w:tcPr>
          <w:p w:rsidR="00A41123" w:rsidRPr="00C63E83" w:rsidRDefault="007C5C5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Модальные глаголы</w:t>
            </w:r>
          </w:p>
        </w:tc>
        <w:tc>
          <w:tcPr>
            <w:tcW w:w="2506" w:type="dxa"/>
          </w:tcPr>
          <w:p w:rsidR="00A41123" w:rsidRPr="00C63E83" w:rsidRDefault="00A4112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A41123" w:rsidRPr="00C63E83" w:rsidRDefault="007C5C52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еревести и выучить слова</w:t>
            </w:r>
          </w:p>
        </w:tc>
      </w:tr>
    </w:tbl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7C5C52">
        <w:rPr>
          <w:rFonts w:ascii="Times New Roman" w:hAnsi="Times New Roman" w:cs="Times New Roman"/>
          <w:b/>
          <w:sz w:val="28"/>
          <w:szCs w:val="28"/>
        </w:rPr>
        <w:t>21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731"/>
        <w:gridCol w:w="2505"/>
        <w:gridCol w:w="4655"/>
      </w:tblGrid>
      <w:tr w:rsidR="00C63E83" w:rsidTr="007C5C52">
        <w:trPr>
          <w:trHeight w:val="555"/>
        </w:trPr>
        <w:tc>
          <w:tcPr>
            <w:tcW w:w="39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31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55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63E83" w:rsidTr="007C5C52">
        <w:trPr>
          <w:trHeight w:val="499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7C5C5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731" w:type="dxa"/>
          </w:tcPr>
          <w:p w:rsidR="00C63E83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рациональных чисел 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C63E83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№655. 656</w:t>
            </w:r>
          </w:p>
        </w:tc>
      </w:tr>
      <w:tr w:rsidR="00C63E83" w:rsidTr="007C5C52">
        <w:trPr>
          <w:trHeight w:val="499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7C5C5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731" w:type="dxa"/>
          </w:tcPr>
          <w:p w:rsidR="00C63E83" w:rsidRPr="00C63E83" w:rsidRDefault="003A441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Разносторонние глаголы.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C63E83" w:rsidRPr="00C63E83" w:rsidRDefault="003A441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523,527</w:t>
            </w:r>
          </w:p>
        </w:tc>
      </w:tr>
      <w:tr w:rsidR="007C5C52" w:rsidTr="007C5C52">
        <w:trPr>
          <w:trHeight w:val="355"/>
        </w:trPr>
        <w:tc>
          <w:tcPr>
            <w:tcW w:w="392" w:type="dxa"/>
            <w:vMerge w:val="restart"/>
          </w:tcPr>
          <w:p w:rsidR="007C5C52" w:rsidRPr="00C63E83" w:rsidRDefault="007C5C5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C5C52" w:rsidRPr="00C63E83" w:rsidRDefault="007C5C5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Кум-яз</w:t>
            </w:r>
          </w:p>
        </w:tc>
        <w:tc>
          <w:tcPr>
            <w:tcW w:w="6731" w:type="dxa"/>
          </w:tcPr>
          <w:p w:rsidR="007C5C52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Притяжательные местоимения </w:t>
            </w:r>
          </w:p>
        </w:tc>
        <w:tc>
          <w:tcPr>
            <w:tcW w:w="2505" w:type="dxa"/>
          </w:tcPr>
          <w:p w:rsidR="007C5C52" w:rsidRPr="00C63E83" w:rsidRDefault="007C5C5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7C5C52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№217</w:t>
            </w:r>
          </w:p>
        </w:tc>
      </w:tr>
      <w:tr w:rsidR="007C5C52" w:rsidTr="007C5C52">
        <w:trPr>
          <w:trHeight w:val="359"/>
        </w:trPr>
        <w:tc>
          <w:tcPr>
            <w:tcW w:w="392" w:type="dxa"/>
            <w:vMerge/>
          </w:tcPr>
          <w:p w:rsidR="007C5C52" w:rsidRPr="00C63E83" w:rsidRDefault="007C5C5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5C52" w:rsidRPr="00C63E83" w:rsidRDefault="007C5C5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Чеч-яз</w:t>
            </w:r>
            <w:proofErr w:type="spellEnd"/>
          </w:p>
        </w:tc>
        <w:tc>
          <w:tcPr>
            <w:tcW w:w="6731" w:type="dxa"/>
          </w:tcPr>
          <w:p w:rsidR="007C5C52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Прошедшее время глагола </w:t>
            </w:r>
          </w:p>
        </w:tc>
        <w:tc>
          <w:tcPr>
            <w:tcW w:w="2505" w:type="dxa"/>
          </w:tcPr>
          <w:p w:rsidR="007C5C52" w:rsidRPr="00C63E83" w:rsidRDefault="007C5C5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7C5C52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№247</w:t>
            </w:r>
          </w:p>
        </w:tc>
      </w:tr>
      <w:tr w:rsidR="007C5C52" w:rsidTr="007C5C52">
        <w:trPr>
          <w:trHeight w:val="478"/>
        </w:trPr>
        <w:tc>
          <w:tcPr>
            <w:tcW w:w="392" w:type="dxa"/>
            <w:vMerge w:val="restart"/>
          </w:tcPr>
          <w:p w:rsidR="007C5C52" w:rsidRPr="00C63E83" w:rsidRDefault="007C5C5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C5C52" w:rsidRPr="00C63E83" w:rsidRDefault="007C5C5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Кум-лит</w:t>
            </w:r>
            <w:proofErr w:type="spellEnd"/>
          </w:p>
        </w:tc>
        <w:tc>
          <w:tcPr>
            <w:tcW w:w="6731" w:type="dxa"/>
          </w:tcPr>
          <w:p w:rsidR="007C5C52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Къатынлар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геле</w:t>
            </w:r>
          </w:p>
        </w:tc>
        <w:tc>
          <w:tcPr>
            <w:tcW w:w="2505" w:type="dxa"/>
          </w:tcPr>
          <w:p w:rsidR="007C5C52" w:rsidRPr="00C63E83" w:rsidRDefault="007C5C5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7C5C52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140-143</w:t>
            </w:r>
          </w:p>
        </w:tc>
      </w:tr>
      <w:tr w:rsidR="007C5C52" w:rsidTr="007C5C52">
        <w:trPr>
          <w:trHeight w:val="413"/>
        </w:trPr>
        <w:tc>
          <w:tcPr>
            <w:tcW w:w="392" w:type="dxa"/>
            <w:vMerge/>
          </w:tcPr>
          <w:p w:rsidR="007C5C52" w:rsidRPr="00C63E83" w:rsidRDefault="007C5C5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5C52" w:rsidRPr="00C63E83" w:rsidRDefault="007C5C5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Чеч-лит</w:t>
            </w:r>
            <w:proofErr w:type="spellEnd"/>
          </w:p>
        </w:tc>
        <w:tc>
          <w:tcPr>
            <w:tcW w:w="6731" w:type="dxa"/>
          </w:tcPr>
          <w:p w:rsidR="007C5C52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Огонь в горах </w:t>
            </w:r>
          </w:p>
        </w:tc>
        <w:tc>
          <w:tcPr>
            <w:tcW w:w="2505" w:type="dxa"/>
          </w:tcPr>
          <w:p w:rsidR="007C5C52" w:rsidRPr="00C63E83" w:rsidRDefault="007C5C5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7C5C52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194-198</w:t>
            </w:r>
          </w:p>
        </w:tc>
      </w:tr>
      <w:tr w:rsidR="00A41123" w:rsidTr="007C5C52">
        <w:trPr>
          <w:trHeight w:val="526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7C5C52" w:rsidRDefault="007C5C52" w:rsidP="00484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5C5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731" w:type="dxa"/>
          </w:tcPr>
          <w:p w:rsidR="00A41123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55 Почва</w:t>
            </w:r>
          </w:p>
        </w:tc>
        <w:tc>
          <w:tcPr>
            <w:tcW w:w="2505" w:type="dxa"/>
          </w:tcPr>
          <w:p w:rsidR="00A41123" w:rsidRPr="008643E0" w:rsidRDefault="00C96068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8643E0" w:rsidRPr="006848C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643E0" w:rsidRPr="006848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="008643E0" w:rsidRPr="006848C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//</w:t>
              </w:r>
              <w:proofErr w:type="spellStart"/>
              <w:r w:rsidR="008643E0" w:rsidRPr="006848C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8643E0" w:rsidRPr="006848C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/pjvoqibq4y</w:t>
              </w:r>
            </w:hyperlink>
            <w:r w:rsidR="00864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55" w:type="dxa"/>
          </w:tcPr>
          <w:p w:rsidR="00A41123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Паргарф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тветь на вопросы </w:t>
            </w:r>
          </w:p>
        </w:tc>
      </w:tr>
      <w:tr w:rsidR="00A41123" w:rsidTr="007C5C52">
        <w:trPr>
          <w:trHeight w:val="526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41123" w:rsidRPr="00C63E83" w:rsidRDefault="007C5C5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731" w:type="dxa"/>
          </w:tcPr>
          <w:p w:rsidR="00A41123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29 Инструменты для вязания </w:t>
            </w:r>
          </w:p>
        </w:tc>
        <w:tc>
          <w:tcPr>
            <w:tcW w:w="2505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A41123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</w:tc>
      </w:tr>
    </w:tbl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A4112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</w:p>
    <w:p w:rsidR="00C63E83" w:rsidRPr="00C63E83" w:rsidRDefault="00A41123" w:rsidP="00A4112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C63E83"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7C5C52">
        <w:rPr>
          <w:rFonts w:ascii="Times New Roman" w:hAnsi="Times New Roman" w:cs="Times New Roman"/>
          <w:b/>
          <w:sz w:val="28"/>
          <w:szCs w:val="28"/>
        </w:rPr>
        <w:t xml:space="preserve">22 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817"/>
        <w:gridCol w:w="2527"/>
        <w:gridCol w:w="4547"/>
      </w:tblGrid>
      <w:tr w:rsidR="00B015C2" w:rsidTr="007C5C52">
        <w:trPr>
          <w:trHeight w:val="662"/>
        </w:trPr>
        <w:tc>
          <w:tcPr>
            <w:tcW w:w="39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1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4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7C5C52">
        <w:trPr>
          <w:trHeight w:val="562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8643E0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817" w:type="dxa"/>
          </w:tcPr>
          <w:p w:rsidR="00C63E83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действия с рациональными числами</w:t>
            </w:r>
          </w:p>
        </w:tc>
        <w:tc>
          <w:tcPr>
            <w:tcW w:w="252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C63E83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№664.665</w:t>
            </w:r>
          </w:p>
        </w:tc>
      </w:tr>
      <w:tr w:rsidR="00B015C2" w:rsidTr="007C5C52">
        <w:trPr>
          <w:trHeight w:val="562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817" w:type="dxa"/>
          </w:tcPr>
          <w:p w:rsidR="00C63E83" w:rsidRPr="00C63E83" w:rsidRDefault="00B3438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252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C63E83" w:rsidRPr="00C63E83" w:rsidRDefault="00B3438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90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523,527</w:t>
            </w:r>
          </w:p>
        </w:tc>
      </w:tr>
      <w:tr w:rsidR="00B015C2" w:rsidTr="007C5C52">
        <w:trPr>
          <w:trHeight w:val="562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17" w:type="dxa"/>
          </w:tcPr>
          <w:p w:rsidR="00C63E83" w:rsidRPr="00C63E83" w:rsidRDefault="008643E0" w:rsidP="008643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25 Великое княжество Литовское и Русские земли </w:t>
            </w:r>
          </w:p>
        </w:tc>
        <w:tc>
          <w:tcPr>
            <w:tcW w:w="252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C63E83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тветить на вопросы</w:t>
            </w:r>
          </w:p>
        </w:tc>
      </w:tr>
      <w:tr w:rsidR="00A41123" w:rsidTr="007C5C52">
        <w:trPr>
          <w:trHeight w:val="592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1123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817" w:type="dxa"/>
          </w:tcPr>
          <w:p w:rsidR="00A41123" w:rsidRPr="00C63E83" w:rsidRDefault="004D2898" w:rsidP="004D28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Подтягивания </w:t>
            </w:r>
          </w:p>
        </w:tc>
        <w:tc>
          <w:tcPr>
            <w:tcW w:w="252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23" w:rsidTr="007C5C52">
        <w:trPr>
          <w:trHeight w:val="592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Русс-лит</w:t>
            </w:r>
            <w:proofErr w:type="spellEnd"/>
          </w:p>
        </w:tc>
        <w:tc>
          <w:tcPr>
            <w:tcW w:w="6817" w:type="dxa"/>
          </w:tcPr>
          <w:p w:rsidR="00A41123" w:rsidRPr="00C63E83" w:rsidRDefault="00B3438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Ф.А Искандер. Жизнь и творчество </w:t>
            </w:r>
          </w:p>
        </w:tc>
        <w:tc>
          <w:tcPr>
            <w:tcW w:w="252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A41123" w:rsidRDefault="00B3438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«Тринадцатый подвиг Геракла» </w:t>
            </w:r>
          </w:p>
          <w:p w:rsidR="00B34389" w:rsidRPr="00C63E83" w:rsidRDefault="00B3438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7C5C52">
        <w:rPr>
          <w:rFonts w:ascii="Times New Roman" w:hAnsi="Times New Roman" w:cs="Times New Roman"/>
          <w:b/>
          <w:sz w:val="28"/>
          <w:szCs w:val="28"/>
        </w:rPr>
        <w:t>23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706"/>
        <w:gridCol w:w="2498"/>
        <w:gridCol w:w="4687"/>
      </w:tblGrid>
      <w:tr w:rsidR="00B015C2" w:rsidTr="007C5C52">
        <w:trPr>
          <w:trHeight w:val="607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0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8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7C5C52">
        <w:trPr>
          <w:trHeight w:val="515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706" w:type="dxa"/>
          </w:tcPr>
          <w:p w:rsidR="00C63E8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координаты 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C63E8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№670,672</w:t>
            </w:r>
          </w:p>
        </w:tc>
      </w:tr>
      <w:tr w:rsidR="00B015C2" w:rsidTr="007C5C52">
        <w:trPr>
          <w:trHeight w:val="515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</w:p>
        </w:tc>
        <w:tc>
          <w:tcPr>
            <w:tcW w:w="6706" w:type="dxa"/>
          </w:tcPr>
          <w:p w:rsidR="00C63E83" w:rsidRPr="00C63E83" w:rsidRDefault="00A24FB9" w:rsidP="00A24F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5-6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C63E8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</w:t>
            </w:r>
          </w:p>
        </w:tc>
      </w:tr>
      <w:tr w:rsidR="00B015C2" w:rsidTr="007C5C52">
        <w:trPr>
          <w:trHeight w:val="515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8643E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706" w:type="dxa"/>
          </w:tcPr>
          <w:p w:rsidR="00C63E83" w:rsidRPr="00C63E83" w:rsidRDefault="00B34389" w:rsidP="00A24F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Наклонение глаголов. Изъявить наклонение.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C63E83" w:rsidRPr="00C63E83" w:rsidRDefault="00B3438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91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539</w:t>
            </w:r>
          </w:p>
        </w:tc>
      </w:tr>
      <w:tr w:rsidR="00A41123" w:rsidTr="007C5C52">
        <w:trPr>
          <w:trHeight w:val="543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112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706" w:type="dxa"/>
          </w:tcPr>
          <w:p w:rsidR="00A41123" w:rsidRPr="00C63E83" w:rsidRDefault="00A24FB9" w:rsidP="00A24F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Увертюра-фантазия «Ромео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Джульета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98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FB9" w:rsidTr="00A24FB9">
        <w:trPr>
          <w:trHeight w:val="411"/>
        </w:trPr>
        <w:tc>
          <w:tcPr>
            <w:tcW w:w="392" w:type="dxa"/>
          </w:tcPr>
          <w:p w:rsidR="00A24FB9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24FB9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Русс-лит</w:t>
            </w:r>
            <w:proofErr w:type="spellEnd"/>
          </w:p>
        </w:tc>
        <w:tc>
          <w:tcPr>
            <w:tcW w:w="6706" w:type="dxa"/>
          </w:tcPr>
          <w:p w:rsidR="00A24FB9" w:rsidRPr="00C63E83" w:rsidRDefault="00B3438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 Блок. Жизнь и творчество</w:t>
            </w:r>
          </w:p>
        </w:tc>
        <w:tc>
          <w:tcPr>
            <w:tcW w:w="2498" w:type="dxa"/>
          </w:tcPr>
          <w:p w:rsidR="00A24FB9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A24FB9" w:rsidRPr="00C63E83" w:rsidRDefault="00B3438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стих «Летний вечер»</w:t>
            </w:r>
          </w:p>
        </w:tc>
      </w:tr>
      <w:tr w:rsidR="00A24FB9" w:rsidTr="00A24FB9">
        <w:trPr>
          <w:trHeight w:val="417"/>
        </w:trPr>
        <w:tc>
          <w:tcPr>
            <w:tcW w:w="392" w:type="dxa"/>
          </w:tcPr>
          <w:p w:rsidR="00A24FB9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24FB9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706" w:type="dxa"/>
          </w:tcPr>
          <w:p w:rsidR="00A24FB9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26 Судьбы Северо-Западной и Северо-Восточной земель</w:t>
            </w:r>
          </w:p>
        </w:tc>
        <w:tc>
          <w:tcPr>
            <w:tcW w:w="2498" w:type="dxa"/>
          </w:tcPr>
          <w:p w:rsidR="00A24FB9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A24FB9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26 Вопросы 1.2.3.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176-177</w:t>
            </w:r>
          </w:p>
        </w:tc>
      </w:tr>
    </w:tbl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4371F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7C5C5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24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585" w:type="dxa"/>
        <w:tblInd w:w="-34" w:type="dxa"/>
        <w:tblLayout w:type="fixed"/>
        <w:tblLook w:val="04A0"/>
      </w:tblPr>
      <w:tblGrid>
        <w:gridCol w:w="426"/>
        <w:gridCol w:w="2268"/>
        <w:gridCol w:w="6697"/>
        <w:gridCol w:w="2495"/>
        <w:gridCol w:w="4699"/>
      </w:tblGrid>
      <w:tr w:rsidR="00B015C2" w:rsidRPr="00B015C2" w:rsidTr="007C5C52">
        <w:trPr>
          <w:trHeight w:val="59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9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99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7C5C52">
        <w:trPr>
          <w:trHeight w:val="50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697" w:type="dxa"/>
          </w:tcPr>
          <w:p w:rsidR="00C63E83" w:rsidRPr="00C63E83" w:rsidRDefault="003A441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Условное наклонение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C63E83" w:rsidRPr="00C63E83" w:rsidRDefault="003A441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92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543,545</w:t>
            </w:r>
          </w:p>
        </w:tc>
      </w:tr>
      <w:tr w:rsidR="00B015C2" w:rsidTr="007C5C52">
        <w:trPr>
          <w:trHeight w:val="50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697" w:type="dxa"/>
          </w:tcPr>
          <w:p w:rsidR="00C63E8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коотдинаты</w:t>
            </w:r>
            <w:proofErr w:type="spellEnd"/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C63E8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676,677</w:t>
            </w:r>
          </w:p>
        </w:tc>
      </w:tr>
      <w:tr w:rsidR="00B015C2" w:rsidTr="007C5C52">
        <w:trPr>
          <w:trHeight w:val="50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697" w:type="dxa"/>
          </w:tcPr>
          <w:p w:rsidR="00C63E83" w:rsidRPr="003A441A" w:rsidRDefault="003A441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A44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ассказ по сюжетным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ртсункам</w:t>
            </w:r>
            <w:proofErr w:type="spellEnd"/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C63E83" w:rsidRPr="00C63E83" w:rsidRDefault="003A441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561</w:t>
            </w:r>
          </w:p>
        </w:tc>
      </w:tr>
      <w:tr w:rsidR="00A24FB9" w:rsidTr="00A24FB9">
        <w:trPr>
          <w:trHeight w:val="337"/>
        </w:trPr>
        <w:tc>
          <w:tcPr>
            <w:tcW w:w="426" w:type="dxa"/>
            <w:vMerge w:val="restart"/>
          </w:tcPr>
          <w:p w:rsidR="00A24FB9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24FB9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Кум-яз</w:t>
            </w:r>
          </w:p>
        </w:tc>
        <w:tc>
          <w:tcPr>
            <w:tcW w:w="6697" w:type="dxa"/>
          </w:tcPr>
          <w:p w:rsidR="00A24FB9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95" w:type="dxa"/>
          </w:tcPr>
          <w:p w:rsidR="00A24FB9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A24FB9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FB9" w:rsidTr="00A24FB9">
        <w:trPr>
          <w:trHeight w:val="413"/>
        </w:trPr>
        <w:tc>
          <w:tcPr>
            <w:tcW w:w="426" w:type="dxa"/>
            <w:vMerge/>
          </w:tcPr>
          <w:p w:rsidR="00A24FB9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4FB9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Чеч-яз</w:t>
            </w:r>
            <w:proofErr w:type="spellEnd"/>
          </w:p>
        </w:tc>
        <w:tc>
          <w:tcPr>
            <w:tcW w:w="6697" w:type="dxa"/>
          </w:tcPr>
          <w:p w:rsidR="00A24FB9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 время</w:t>
            </w:r>
          </w:p>
        </w:tc>
        <w:tc>
          <w:tcPr>
            <w:tcW w:w="2495" w:type="dxa"/>
          </w:tcPr>
          <w:p w:rsidR="00A24FB9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A24FB9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229</w:t>
            </w:r>
          </w:p>
        </w:tc>
      </w:tr>
      <w:tr w:rsidR="00A41123" w:rsidTr="00A24FB9">
        <w:trPr>
          <w:trHeight w:val="418"/>
        </w:trPr>
        <w:tc>
          <w:tcPr>
            <w:tcW w:w="426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697" w:type="dxa"/>
          </w:tcPr>
          <w:p w:rsidR="00A41123" w:rsidRPr="00C63E83" w:rsidRDefault="004D2898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</w:tc>
        <w:tc>
          <w:tcPr>
            <w:tcW w:w="2495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7C5C5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Суббота 25 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585" w:type="dxa"/>
        <w:tblInd w:w="-34" w:type="dxa"/>
        <w:tblLayout w:type="fixed"/>
        <w:tblLook w:val="04A0"/>
      </w:tblPr>
      <w:tblGrid>
        <w:gridCol w:w="426"/>
        <w:gridCol w:w="2268"/>
        <w:gridCol w:w="6753"/>
        <w:gridCol w:w="2481"/>
        <w:gridCol w:w="4657"/>
      </w:tblGrid>
      <w:tr w:rsidR="00B015C2" w:rsidTr="007C5C52">
        <w:trPr>
          <w:trHeight w:val="670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5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81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5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7C5C52">
        <w:trPr>
          <w:trHeight w:val="569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753" w:type="dxa"/>
          </w:tcPr>
          <w:p w:rsidR="00C63E8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48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C63E8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</w:tr>
      <w:tr w:rsidR="00B015C2" w:rsidTr="007C5C52">
        <w:trPr>
          <w:trHeight w:val="569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753" w:type="dxa"/>
          </w:tcPr>
          <w:p w:rsidR="00C63E83" w:rsidRPr="00C63E83" w:rsidRDefault="004D2898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внимание</w:t>
            </w:r>
          </w:p>
        </w:tc>
        <w:tc>
          <w:tcPr>
            <w:tcW w:w="248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7C5C52">
        <w:trPr>
          <w:trHeight w:val="569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</w:p>
        </w:tc>
        <w:tc>
          <w:tcPr>
            <w:tcW w:w="6753" w:type="dxa"/>
          </w:tcPr>
          <w:p w:rsidR="00C63E8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5-6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составить вопрос ответ </w:t>
            </w:r>
          </w:p>
        </w:tc>
        <w:tc>
          <w:tcPr>
            <w:tcW w:w="248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C63E8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</w:p>
        </w:tc>
      </w:tr>
      <w:tr w:rsidR="00A41123" w:rsidTr="007C5C52">
        <w:trPr>
          <w:trHeight w:val="599"/>
        </w:trPr>
        <w:tc>
          <w:tcPr>
            <w:tcW w:w="426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112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6753" w:type="dxa"/>
          </w:tcPr>
          <w:p w:rsidR="00A4112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30 стр156</w:t>
            </w:r>
          </w:p>
        </w:tc>
        <w:tc>
          <w:tcPr>
            <w:tcW w:w="2481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A41123" w:rsidRPr="00C63E8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159 ответить на вопросы</w:t>
            </w:r>
          </w:p>
        </w:tc>
      </w:tr>
      <w:tr w:rsidR="00A41123" w:rsidTr="007C5C52">
        <w:trPr>
          <w:trHeight w:val="599"/>
        </w:trPr>
        <w:tc>
          <w:tcPr>
            <w:tcW w:w="426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4371FE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1FE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6753" w:type="dxa"/>
          </w:tcPr>
          <w:p w:rsidR="00A41123" w:rsidRDefault="00A24F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рояви внимание старикам</w:t>
            </w:r>
          </w:p>
          <w:p w:rsidR="004371FE" w:rsidRPr="00C63E83" w:rsidRDefault="004371FE" w:rsidP="004371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A41123" w:rsidRPr="00C63E83" w:rsidRDefault="004371F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12 ответить на вопросы </w:t>
            </w:r>
          </w:p>
        </w:tc>
      </w:tr>
    </w:tbl>
    <w:p w:rsidR="004371FE" w:rsidRPr="00C63E83" w:rsidRDefault="004371FE" w:rsidP="004371F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4371FE" w:rsidRPr="00C63E83" w:rsidSect="00C63E83">
      <w:pgSz w:w="16838" w:h="11906" w:orient="landscape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06E51"/>
    <w:rsid w:val="00065449"/>
    <w:rsid w:val="00151339"/>
    <w:rsid w:val="0024156E"/>
    <w:rsid w:val="003A441A"/>
    <w:rsid w:val="004371FE"/>
    <w:rsid w:val="004D2898"/>
    <w:rsid w:val="00792C2A"/>
    <w:rsid w:val="007C5C52"/>
    <w:rsid w:val="008643E0"/>
    <w:rsid w:val="00990D91"/>
    <w:rsid w:val="00A24FB9"/>
    <w:rsid w:val="00A41123"/>
    <w:rsid w:val="00B015C2"/>
    <w:rsid w:val="00B34389"/>
    <w:rsid w:val="00B73D62"/>
    <w:rsid w:val="00C63E83"/>
    <w:rsid w:val="00C96068"/>
    <w:rsid w:val="00F44D97"/>
    <w:rsid w:val="00F6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43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/pjvoqibq4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школа</cp:lastModifiedBy>
  <cp:revision>2</cp:revision>
  <cp:lastPrinted>2020-04-05T18:23:00Z</cp:lastPrinted>
  <dcterms:created xsi:type="dcterms:W3CDTF">2020-04-17T17:03:00Z</dcterms:created>
  <dcterms:modified xsi:type="dcterms:W3CDTF">2020-04-17T17:03:00Z</dcterms:modified>
</cp:coreProperties>
</file>